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A0" w:rsidRPr="0003262B" w:rsidRDefault="001549A0" w:rsidP="0003262B">
      <w:pPr>
        <w:jc w:val="right"/>
        <w:outlineLvl w:val="0"/>
      </w:pPr>
      <w:r w:rsidRPr="0003262B">
        <w:t>УТВЕРЖДАЮ</w:t>
      </w:r>
    </w:p>
    <w:p w:rsidR="001549A0" w:rsidRPr="0003262B" w:rsidRDefault="001549A0" w:rsidP="0003262B">
      <w:pPr>
        <w:jc w:val="right"/>
      </w:pPr>
      <w:r w:rsidRPr="0003262B">
        <w:t>Заместитель Главы Абанского района -</w:t>
      </w:r>
    </w:p>
    <w:p w:rsidR="001549A0" w:rsidRPr="0003262B" w:rsidRDefault="001549A0" w:rsidP="0003262B">
      <w:pPr>
        <w:jc w:val="right"/>
      </w:pPr>
      <w:r w:rsidRPr="0003262B">
        <w:t xml:space="preserve">начальник отдела культуры, </w:t>
      </w:r>
    </w:p>
    <w:p w:rsidR="001549A0" w:rsidRPr="0003262B" w:rsidRDefault="001549A0" w:rsidP="0003262B">
      <w:pPr>
        <w:jc w:val="right"/>
      </w:pPr>
      <w:r w:rsidRPr="0003262B">
        <w:t>по делам молодежи и спорта</w:t>
      </w:r>
    </w:p>
    <w:p w:rsidR="001549A0" w:rsidRPr="0003262B" w:rsidRDefault="001549A0" w:rsidP="0003262B">
      <w:pPr>
        <w:jc w:val="right"/>
      </w:pPr>
      <w:r w:rsidRPr="0003262B">
        <w:tab/>
      </w:r>
      <w:r w:rsidRPr="0003262B">
        <w:tab/>
      </w:r>
      <w:r w:rsidRPr="0003262B">
        <w:tab/>
      </w:r>
      <w:r w:rsidRPr="0003262B">
        <w:tab/>
      </w:r>
      <w:r w:rsidRPr="0003262B">
        <w:tab/>
      </w:r>
      <w:r w:rsidRPr="0003262B">
        <w:tab/>
      </w:r>
      <w:r w:rsidRPr="0003262B">
        <w:tab/>
      </w:r>
      <w:r w:rsidRPr="0003262B">
        <w:tab/>
        <w:t xml:space="preserve">            _________________</w:t>
      </w:r>
    </w:p>
    <w:p w:rsidR="001549A0" w:rsidRPr="0003262B" w:rsidRDefault="001549A0" w:rsidP="0003262B">
      <w:pPr>
        <w:jc w:val="right"/>
        <w:outlineLvl w:val="0"/>
      </w:pPr>
      <w:r w:rsidRPr="0003262B">
        <w:t>Л. А. Харисова</w:t>
      </w:r>
    </w:p>
    <w:p w:rsidR="001549A0" w:rsidRPr="0003262B" w:rsidRDefault="001549A0" w:rsidP="0003262B">
      <w:pPr>
        <w:jc w:val="right"/>
      </w:pPr>
    </w:p>
    <w:p w:rsidR="001549A0" w:rsidRPr="0003262B" w:rsidRDefault="001549A0" w:rsidP="0003262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03262B">
        <w:rPr>
          <w:rFonts w:ascii="Times New Roman" w:hAnsi="Times New Roman"/>
          <w:sz w:val="24"/>
          <w:szCs w:val="24"/>
        </w:rPr>
        <w:t>ПЛАН</w:t>
      </w:r>
    </w:p>
    <w:p w:rsidR="001549A0" w:rsidRPr="0003262B" w:rsidRDefault="001549A0" w:rsidP="0003262B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3262B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1549A0" w:rsidRPr="0003262B" w:rsidRDefault="001549A0" w:rsidP="0003262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3262B">
        <w:rPr>
          <w:rFonts w:ascii="Times New Roman" w:hAnsi="Times New Roman"/>
          <w:sz w:val="24"/>
          <w:szCs w:val="24"/>
        </w:rPr>
        <w:t xml:space="preserve"> </w:t>
      </w:r>
      <w:r w:rsidRPr="0003262B">
        <w:rPr>
          <w:rFonts w:ascii="Times New Roman" w:hAnsi="Times New Roman"/>
          <w:b/>
          <w:sz w:val="24"/>
          <w:szCs w:val="24"/>
        </w:rPr>
        <w:t>на декабрь 2023 года</w:t>
      </w:r>
    </w:p>
    <w:p w:rsidR="001549A0" w:rsidRPr="0003262B" w:rsidRDefault="001549A0" w:rsidP="0003262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549A0" w:rsidRPr="0003262B" w:rsidRDefault="001549A0" w:rsidP="0003262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493" w:type="dxa"/>
        <w:jc w:val="center"/>
        <w:tblInd w:w="-4074" w:type="dxa"/>
        <w:tblLook w:val="04A0"/>
      </w:tblPr>
      <w:tblGrid>
        <w:gridCol w:w="890"/>
        <w:gridCol w:w="3180"/>
        <w:gridCol w:w="3403"/>
        <w:gridCol w:w="1219"/>
        <w:gridCol w:w="1801"/>
      </w:tblGrid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62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25" w:type="dxa"/>
            <w:vAlign w:val="center"/>
          </w:tcPr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62B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403" w:type="dxa"/>
            <w:vAlign w:val="center"/>
          </w:tcPr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62B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62B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94" w:type="dxa"/>
            <w:vAlign w:val="center"/>
          </w:tcPr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806" w:type="dxa"/>
            <w:vAlign w:val="center"/>
          </w:tcPr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1549A0" w:rsidRPr="0003262B" w:rsidTr="003655AE">
        <w:trPr>
          <w:jc w:val="center"/>
        </w:trPr>
        <w:tc>
          <w:tcPr>
            <w:tcW w:w="10493" w:type="dxa"/>
            <w:gridSpan w:val="5"/>
            <w:vAlign w:val="center"/>
          </w:tcPr>
          <w:p w:rsidR="001549A0" w:rsidRPr="0003262B" w:rsidRDefault="001549A0" w:rsidP="0003262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ED0B0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12.12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rPr>
                <w:sz w:val="24"/>
                <w:szCs w:val="24"/>
              </w:rPr>
            </w:pPr>
            <w:proofErr w:type="spellStart"/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Библиоэкспресс</w:t>
            </w:r>
            <w:proofErr w:type="spellEnd"/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 xml:space="preserve"> «О земле, на которой дано мне </w:t>
            </w:r>
            <w:proofErr w:type="gramStart"/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родиться</w:t>
            </w:r>
            <w:proofErr w:type="gramEnd"/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…»</w:t>
            </w:r>
          </w:p>
        </w:tc>
        <w:tc>
          <w:tcPr>
            <w:tcW w:w="3403" w:type="dxa"/>
            <w:vAlign w:val="center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Зимниковская</w:t>
            </w:r>
            <w:proofErr w:type="spellEnd"/>
            <w:r w:rsidRPr="0003262B">
              <w:rPr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1494" w:type="dxa"/>
            <w:vAlign w:val="center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ED0B0D" w:rsidRPr="0003262B" w:rsidTr="003655AE">
        <w:trPr>
          <w:jc w:val="center"/>
        </w:trPr>
        <w:tc>
          <w:tcPr>
            <w:tcW w:w="10493" w:type="dxa"/>
            <w:gridSpan w:val="5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i/>
                <w:sz w:val="24"/>
                <w:szCs w:val="24"/>
              </w:rPr>
              <w:t>Мероприятия в рамках Года педагога и наставника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7B25C9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</w:t>
            </w:r>
            <w:r w:rsidR="00ED0B0D" w:rsidRPr="0003262B">
              <w:rPr>
                <w:sz w:val="24"/>
                <w:szCs w:val="24"/>
              </w:rPr>
              <w:t>3.12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Информационный час</w:t>
            </w:r>
          </w:p>
          <w:p w:rsidR="00ED0B0D" w:rsidRPr="0003262B" w:rsidRDefault="00ED0B0D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«И это все о них</w:t>
            </w:r>
            <w:r w:rsidR="007B25C9" w:rsidRPr="0003262B">
              <w:rPr>
                <w:sz w:val="24"/>
                <w:szCs w:val="24"/>
              </w:rPr>
              <w:t>…</w:t>
            </w:r>
            <w:r w:rsidRPr="0003262B">
              <w:rPr>
                <w:sz w:val="24"/>
                <w:szCs w:val="24"/>
              </w:rPr>
              <w:t>»</w:t>
            </w:r>
          </w:p>
        </w:tc>
        <w:tc>
          <w:tcPr>
            <w:tcW w:w="3403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Зимниковский</w:t>
            </w:r>
            <w:proofErr w:type="spellEnd"/>
            <w:r w:rsidRPr="0003262B">
              <w:rPr>
                <w:sz w:val="24"/>
                <w:szCs w:val="24"/>
              </w:rPr>
              <w:t xml:space="preserve"> </w:t>
            </w:r>
          </w:p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СК</w:t>
            </w:r>
          </w:p>
        </w:tc>
        <w:tc>
          <w:tcPr>
            <w:tcW w:w="1494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19-00</w:t>
            </w:r>
          </w:p>
        </w:tc>
        <w:tc>
          <w:tcPr>
            <w:tcW w:w="1806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Пунтус</w:t>
            </w:r>
            <w:proofErr w:type="spellEnd"/>
            <w:r w:rsidRPr="0003262B">
              <w:rPr>
                <w:sz w:val="24"/>
                <w:szCs w:val="24"/>
              </w:rPr>
              <w:t xml:space="preserve"> А.В.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7B25C9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</w:t>
            </w:r>
            <w:r w:rsidR="00ED0B0D" w:rsidRPr="0003262B">
              <w:rPr>
                <w:sz w:val="24"/>
                <w:szCs w:val="24"/>
              </w:rPr>
              <w:t>9.12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Познавательная программа «Доброта волшебное лекарство», посвященное 200-летию со дня рождения  К.Д. Ушинского</w:t>
            </w:r>
          </w:p>
        </w:tc>
        <w:tc>
          <w:tcPr>
            <w:tcW w:w="3403" w:type="dxa"/>
          </w:tcPr>
          <w:p w:rsidR="00ED0B0D" w:rsidRPr="0003262B" w:rsidRDefault="00ED0B0D" w:rsidP="00032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3262B">
              <w:rPr>
                <w:rFonts w:eastAsia="Calibri"/>
                <w:sz w:val="24"/>
                <w:szCs w:val="24"/>
              </w:rPr>
              <w:t>Апано-Ключинский</w:t>
            </w:r>
            <w:proofErr w:type="spellEnd"/>
            <w:r w:rsidRPr="0003262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D0B0D" w:rsidRPr="0003262B" w:rsidRDefault="00ED0B0D" w:rsidP="00032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СДК</w:t>
            </w:r>
          </w:p>
        </w:tc>
        <w:tc>
          <w:tcPr>
            <w:tcW w:w="1494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Игнатьева Л.И.</w:t>
            </w:r>
          </w:p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Москвина Т.А.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ED0B0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10.12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rPr>
                <w:sz w:val="24"/>
                <w:szCs w:val="24"/>
                <w:highlight w:val="yellow"/>
              </w:rPr>
            </w:pPr>
            <w:r w:rsidRPr="0003262B">
              <w:rPr>
                <w:sz w:val="24"/>
                <w:szCs w:val="24"/>
              </w:rPr>
              <w:t>Мир рисунков «Мир школы глазами детей»</w:t>
            </w:r>
          </w:p>
        </w:tc>
        <w:tc>
          <w:tcPr>
            <w:tcW w:w="3403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Гагаринский</w:t>
            </w:r>
            <w:proofErr w:type="spellEnd"/>
            <w:r w:rsidRPr="0003262B">
              <w:rPr>
                <w:sz w:val="24"/>
                <w:szCs w:val="24"/>
              </w:rPr>
              <w:t xml:space="preserve"> </w:t>
            </w:r>
          </w:p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СК</w:t>
            </w:r>
          </w:p>
        </w:tc>
        <w:tc>
          <w:tcPr>
            <w:tcW w:w="1494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16-00</w:t>
            </w:r>
          </w:p>
        </w:tc>
        <w:tc>
          <w:tcPr>
            <w:tcW w:w="1806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Николаева З.А.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ED0B0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11.12</w:t>
            </w:r>
          </w:p>
        </w:tc>
        <w:tc>
          <w:tcPr>
            <w:tcW w:w="2825" w:type="dxa"/>
          </w:tcPr>
          <w:p w:rsidR="00ED0B0D" w:rsidRPr="0003262B" w:rsidRDefault="007B25C9" w:rsidP="0003262B">
            <w:pPr>
              <w:jc w:val="both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Тематическая</w:t>
            </w:r>
            <w:r w:rsidR="00ED0B0D" w:rsidRPr="0003262B">
              <w:rPr>
                <w:rFonts w:eastAsia="Calibri"/>
                <w:sz w:val="24"/>
                <w:szCs w:val="24"/>
              </w:rPr>
              <w:t xml:space="preserve"> игра «Если бы я был учителем»</w:t>
            </w:r>
          </w:p>
        </w:tc>
        <w:tc>
          <w:tcPr>
            <w:tcW w:w="3403" w:type="dxa"/>
          </w:tcPr>
          <w:p w:rsidR="00ED0B0D" w:rsidRPr="0003262B" w:rsidRDefault="00ED0B0D" w:rsidP="0003262B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3262B">
              <w:rPr>
                <w:rFonts w:eastAsia="Calibri"/>
                <w:sz w:val="24"/>
                <w:szCs w:val="24"/>
              </w:rPr>
              <w:t>Кунгульский</w:t>
            </w:r>
            <w:proofErr w:type="spellEnd"/>
            <w:r w:rsidRPr="0003262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D0B0D" w:rsidRPr="0003262B" w:rsidRDefault="007B25C9" w:rsidP="000326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КДЦ</w:t>
            </w:r>
          </w:p>
        </w:tc>
        <w:tc>
          <w:tcPr>
            <w:tcW w:w="1494" w:type="dxa"/>
          </w:tcPr>
          <w:p w:rsidR="00ED0B0D" w:rsidRPr="0003262B" w:rsidRDefault="00ED0B0D" w:rsidP="000326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18-00</w:t>
            </w:r>
          </w:p>
        </w:tc>
        <w:tc>
          <w:tcPr>
            <w:tcW w:w="1806" w:type="dxa"/>
          </w:tcPr>
          <w:p w:rsidR="00ED0B0D" w:rsidRPr="0003262B" w:rsidRDefault="00ED0B0D" w:rsidP="000326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Романович О.А.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14.12.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Познавательно-игровая программа  «Дар бесценный - русская речь!»</w:t>
            </w: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3403" w:type="dxa"/>
            <w:vAlign w:val="center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  <w:vAlign w:val="center"/>
          </w:tcPr>
          <w:p w:rsidR="00ED0B0D" w:rsidRPr="0003262B" w:rsidRDefault="00ED0B0D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ED0B0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16.12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03262B">
              <w:rPr>
                <w:rFonts w:eastAsia="Calibri"/>
                <w:bCs/>
                <w:sz w:val="24"/>
                <w:szCs w:val="24"/>
              </w:rPr>
              <w:t>Интеллектуальная игра «Педагогический ринг»</w:t>
            </w:r>
          </w:p>
        </w:tc>
        <w:tc>
          <w:tcPr>
            <w:tcW w:w="3403" w:type="dxa"/>
          </w:tcPr>
          <w:p w:rsidR="00ED0B0D" w:rsidRPr="0003262B" w:rsidRDefault="00ED0B0D" w:rsidP="0003262B">
            <w:pPr>
              <w:jc w:val="center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 xml:space="preserve">Вознесенский  </w:t>
            </w:r>
          </w:p>
          <w:p w:rsidR="00ED0B0D" w:rsidRPr="0003262B" w:rsidRDefault="00ED0B0D" w:rsidP="0003262B">
            <w:pPr>
              <w:jc w:val="center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СДК</w:t>
            </w:r>
          </w:p>
        </w:tc>
        <w:tc>
          <w:tcPr>
            <w:tcW w:w="1494" w:type="dxa"/>
          </w:tcPr>
          <w:p w:rsidR="00ED0B0D" w:rsidRPr="0003262B" w:rsidRDefault="00ED0B0D" w:rsidP="0003262B">
            <w:pPr>
              <w:jc w:val="center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17-00</w:t>
            </w:r>
          </w:p>
        </w:tc>
        <w:tc>
          <w:tcPr>
            <w:tcW w:w="1806" w:type="dxa"/>
          </w:tcPr>
          <w:p w:rsidR="00ED0B0D" w:rsidRPr="0003262B" w:rsidRDefault="00ED0B0D" w:rsidP="0003262B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3262B">
              <w:rPr>
                <w:rFonts w:eastAsia="Calibri"/>
                <w:sz w:val="24"/>
                <w:szCs w:val="24"/>
              </w:rPr>
              <w:t>Леонович</w:t>
            </w:r>
            <w:proofErr w:type="spellEnd"/>
            <w:r w:rsidRPr="0003262B">
              <w:rPr>
                <w:rFonts w:eastAsia="Calibri"/>
                <w:sz w:val="24"/>
                <w:szCs w:val="24"/>
              </w:rPr>
              <w:t xml:space="preserve"> Л.Н.</w:t>
            </w:r>
          </w:p>
        </w:tc>
      </w:tr>
      <w:tr w:rsidR="00ED0B0D" w:rsidRPr="0003262B" w:rsidTr="003655AE">
        <w:trPr>
          <w:jc w:val="center"/>
        </w:trPr>
        <w:tc>
          <w:tcPr>
            <w:tcW w:w="10493" w:type="dxa"/>
            <w:gridSpan w:val="5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i/>
                <w:sz w:val="24"/>
                <w:szCs w:val="24"/>
              </w:rPr>
              <w:t>Мероприятия, посвящённые</w:t>
            </w:r>
            <w:r w:rsidR="007B25C9" w:rsidRPr="0003262B">
              <w:rPr>
                <w:b/>
                <w:i/>
                <w:sz w:val="24"/>
                <w:szCs w:val="24"/>
              </w:rPr>
              <w:t xml:space="preserve"> Дню борьбы со </w:t>
            </w:r>
            <w:proofErr w:type="spellStart"/>
            <w:r w:rsidR="007B25C9" w:rsidRPr="0003262B">
              <w:rPr>
                <w:b/>
                <w:i/>
                <w:sz w:val="24"/>
                <w:szCs w:val="24"/>
              </w:rPr>
              <w:t>СПИДом</w:t>
            </w:r>
            <w:proofErr w:type="spellEnd"/>
            <w:r w:rsidRPr="0003262B">
              <w:rPr>
                <w:b/>
                <w:i/>
                <w:sz w:val="24"/>
                <w:szCs w:val="24"/>
              </w:rPr>
              <w:t xml:space="preserve"> (1 декабря)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  <w:p w:rsidR="00E26B7F" w:rsidRPr="0003262B" w:rsidRDefault="00E26B7F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  <w:p w:rsidR="00E26B7F" w:rsidRPr="0003262B" w:rsidRDefault="00E26B7F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01.12.</w:t>
            </w:r>
          </w:p>
        </w:tc>
        <w:tc>
          <w:tcPr>
            <w:tcW w:w="2825" w:type="dxa"/>
          </w:tcPr>
          <w:p w:rsidR="007B25C9" w:rsidRPr="0003262B" w:rsidRDefault="007B25C9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Акция «</w:t>
            </w:r>
            <w:proofErr w:type="gramStart"/>
            <w:r w:rsidRPr="0003262B">
              <w:rPr>
                <w:sz w:val="24"/>
                <w:szCs w:val="24"/>
              </w:rPr>
              <w:t>Знай</w:t>
            </w:r>
            <w:proofErr w:type="gramEnd"/>
            <w:r w:rsidRPr="0003262B">
              <w:rPr>
                <w:sz w:val="24"/>
                <w:szCs w:val="24"/>
              </w:rPr>
              <w:t xml:space="preserve"> сегодня - чтобы жить завтра!» </w:t>
            </w: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(раздача информационных листовок)</w:t>
            </w:r>
            <w:r w:rsidR="0049448A" w:rsidRPr="0003262B">
              <w:rPr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403" w:type="dxa"/>
          </w:tcPr>
          <w:p w:rsidR="007B25C9" w:rsidRPr="0003262B" w:rsidRDefault="007B25C9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7B25C9" w:rsidRPr="0003262B" w:rsidRDefault="007B25C9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12-00</w:t>
            </w:r>
          </w:p>
        </w:tc>
        <w:tc>
          <w:tcPr>
            <w:tcW w:w="1806" w:type="dxa"/>
          </w:tcPr>
          <w:p w:rsidR="007B25C9" w:rsidRPr="0003262B" w:rsidRDefault="007B25C9" w:rsidP="0003262B">
            <w:pPr>
              <w:ind w:right="-143"/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Шледовец</w:t>
            </w:r>
            <w:proofErr w:type="spellEnd"/>
            <w:r w:rsidRPr="0003262B">
              <w:rPr>
                <w:sz w:val="24"/>
                <w:szCs w:val="24"/>
              </w:rPr>
              <w:t xml:space="preserve">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7B25C9" w:rsidRPr="0003262B" w:rsidRDefault="007B25C9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 xml:space="preserve">Акция «СПИД: знай, чтобы жить!» (раздача информационных листовок) </w:t>
            </w:r>
          </w:p>
        </w:tc>
        <w:tc>
          <w:tcPr>
            <w:tcW w:w="3403" w:type="dxa"/>
            <w:vAlign w:val="center"/>
          </w:tcPr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п. Абан</w:t>
            </w:r>
          </w:p>
        </w:tc>
        <w:tc>
          <w:tcPr>
            <w:tcW w:w="1494" w:type="dxa"/>
            <w:vAlign w:val="center"/>
          </w:tcPr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</w:tcPr>
          <w:p w:rsidR="007B25C9" w:rsidRPr="0003262B" w:rsidRDefault="007B25C9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E26B7F" w:rsidRPr="0003262B" w:rsidRDefault="00E26B7F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E26B7F" w:rsidRPr="0003262B" w:rsidRDefault="00E26B7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3403" w:type="dxa"/>
          </w:tcPr>
          <w:p w:rsidR="00E26B7F" w:rsidRPr="0003262B" w:rsidRDefault="00E26B7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E26B7F" w:rsidRPr="0003262B" w:rsidRDefault="00E26B7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  <w:vMerge w:val="restart"/>
          </w:tcPr>
          <w:p w:rsidR="00E26B7F" w:rsidRPr="0003262B" w:rsidRDefault="00E26B7F" w:rsidP="0003262B">
            <w:pPr>
              <w:ind w:right="-143"/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Шледовец</w:t>
            </w:r>
            <w:proofErr w:type="spellEnd"/>
            <w:r w:rsidRPr="0003262B">
              <w:rPr>
                <w:sz w:val="24"/>
                <w:szCs w:val="24"/>
              </w:rPr>
              <w:t xml:space="preserve"> С.В.</w:t>
            </w:r>
          </w:p>
          <w:p w:rsidR="00E26B7F" w:rsidRPr="0003262B" w:rsidRDefault="00E26B7F" w:rsidP="0003262B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E26B7F" w:rsidRPr="0003262B" w:rsidRDefault="00E26B7F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E26B7F" w:rsidRPr="0003262B" w:rsidRDefault="00E26B7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Акция «Красная ленточка»</w:t>
            </w:r>
          </w:p>
        </w:tc>
        <w:tc>
          <w:tcPr>
            <w:tcW w:w="3403" w:type="dxa"/>
          </w:tcPr>
          <w:p w:rsidR="00E26B7F" w:rsidRPr="0003262B" w:rsidRDefault="00E26B7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 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>бан</w:t>
            </w:r>
          </w:p>
        </w:tc>
        <w:tc>
          <w:tcPr>
            <w:tcW w:w="1494" w:type="dxa"/>
          </w:tcPr>
          <w:p w:rsidR="00E26B7F" w:rsidRPr="0003262B" w:rsidRDefault="00E26B7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  <w:vMerge/>
          </w:tcPr>
          <w:p w:rsidR="00E26B7F" w:rsidRPr="0003262B" w:rsidRDefault="00E26B7F" w:rsidP="0003262B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7B25C9" w:rsidRPr="0003262B" w:rsidRDefault="007B25C9" w:rsidP="0003262B">
            <w:pPr>
              <w:jc w:val="both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 xml:space="preserve">Информационный час </w:t>
            </w:r>
          </w:p>
          <w:p w:rsidR="007B25C9" w:rsidRPr="0003262B" w:rsidRDefault="007B25C9" w:rsidP="0003262B">
            <w:pPr>
              <w:jc w:val="both"/>
              <w:rPr>
                <w:rFonts w:eastAsia="Calibri"/>
                <w:sz w:val="24"/>
                <w:szCs w:val="24"/>
              </w:rPr>
            </w:pPr>
            <w:r w:rsidRPr="0003262B">
              <w:rPr>
                <w:rFonts w:eastAsia="Calibri"/>
                <w:sz w:val="24"/>
                <w:szCs w:val="24"/>
              </w:rPr>
              <w:t>«Красный тюльпан – символ борьбы со </w:t>
            </w:r>
            <w:proofErr w:type="spellStart"/>
            <w:r w:rsidRPr="0003262B">
              <w:rPr>
                <w:rFonts w:eastAsia="Calibri"/>
                <w:sz w:val="24"/>
                <w:szCs w:val="24"/>
              </w:rPr>
              <w:t>СПИДом</w:t>
            </w:r>
            <w:proofErr w:type="spellEnd"/>
            <w:r w:rsidRPr="0003262B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403" w:type="dxa"/>
          </w:tcPr>
          <w:p w:rsidR="007B25C9" w:rsidRPr="0003262B" w:rsidRDefault="007B25C9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62B">
              <w:rPr>
                <w:rFonts w:ascii="Times New Roman" w:hAnsi="Times New Roman"/>
                <w:sz w:val="24"/>
                <w:szCs w:val="24"/>
              </w:rPr>
              <w:t>Устьянский</w:t>
            </w:r>
            <w:proofErr w:type="spellEnd"/>
            <w:r w:rsidRPr="00032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25C9" w:rsidRPr="0003262B" w:rsidRDefault="007B25C9" w:rsidP="0003262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1494" w:type="dxa"/>
          </w:tcPr>
          <w:p w:rsidR="007B25C9" w:rsidRPr="0003262B" w:rsidRDefault="007B25C9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7B25C9" w:rsidRPr="0003262B" w:rsidRDefault="007B25C9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62B">
              <w:rPr>
                <w:rFonts w:ascii="Times New Roman" w:hAnsi="Times New Roman"/>
                <w:sz w:val="24"/>
                <w:szCs w:val="24"/>
              </w:rPr>
              <w:t>Войнова</w:t>
            </w:r>
            <w:proofErr w:type="spellEnd"/>
            <w:r w:rsidRPr="0003262B">
              <w:rPr>
                <w:rFonts w:ascii="Times New Roman" w:hAnsi="Times New Roman"/>
                <w:sz w:val="24"/>
                <w:szCs w:val="24"/>
              </w:rPr>
              <w:t xml:space="preserve"> Л.А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7B25C9" w:rsidRPr="0003262B" w:rsidRDefault="007B25C9" w:rsidP="0003262B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7B25C9" w:rsidRPr="0003262B" w:rsidRDefault="007B25C9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Профилактическая акция против </w:t>
            </w:r>
            <w:proofErr w:type="spellStart"/>
            <w:r w:rsidRPr="0003262B">
              <w:rPr>
                <w:sz w:val="24"/>
                <w:szCs w:val="24"/>
              </w:rPr>
              <w:t>СПИДа</w:t>
            </w:r>
            <w:proofErr w:type="spellEnd"/>
            <w:r w:rsidRPr="0003262B">
              <w:rPr>
                <w:sz w:val="24"/>
                <w:szCs w:val="24"/>
              </w:rPr>
              <w:t xml:space="preserve"> «Умей сказать «Нет!»</w:t>
            </w:r>
          </w:p>
        </w:tc>
        <w:tc>
          <w:tcPr>
            <w:tcW w:w="3403" w:type="dxa"/>
          </w:tcPr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Д-Мостовская </w:t>
            </w:r>
          </w:p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494" w:type="dxa"/>
          </w:tcPr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Иванова Т.А.</w:t>
            </w:r>
          </w:p>
          <w:p w:rsidR="007B25C9" w:rsidRPr="0003262B" w:rsidRDefault="007B25C9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ED0B0D" w:rsidRPr="0003262B" w:rsidTr="003655AE">
        <w:trPr>
          <w:jc w:val="center"/>
        </w:trPr>
        <w:tc>
          <w:tcPr>
            <w:tcW w:w="10493" w:type="dxa"/>
            <w:gridSpan w:val="5"/>
          </w:tcPr>
          <w:p w:rsidR="0003262B" w:rsidRDefault="0003262B" w:rsidP="0003262B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i/>
                <w:sz w:val="24"/>
                <w:szCs w:val="24"/>
              </w:rPr>
              <w:lastRenderedPageBreak/>
              <w:t>Мероприятия, посвящённые Дню Неизвестного солдата (3 декабря)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D0B0D" w:rsidRPr="0003262B" w:rsidRDefault="007B25C9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0</w:t>
            </w:r>
            <w:r w:rsidR="00ED0B0D" w:rsidRPr="0003262B">
              <w:rPr>
                <w:sz w:val="24"/>
                <w:szCs w:val="24"/>
              </w:rPr>
              <w:t>1.12</w:t>
            </w:r>
          </w:p>
        </w:tc>
        <w:tc>
          <w:tcPr>
            <w:tcW w:w="2825" w:type="dxa"/>
          </w:tcPr>
          <w:p w:rsidR="00ED0B0D" w:rsidRPr="0003262B" w:rsidRDefault="00ED0B0D" w:rsidP="0003262B">
            <w:pPr>
              <w:shd w:val="clear" w:color="auto" w:fill="FFFFFF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Урок мужества «Прикоснись сердцем к подвигу»  </w:t>
            </w:r>
          </w:p>
        </w:tc>
        <w:tc>
          <w:tcPr>
            <w:tcW w:w="3403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</w:p>
          <w:p w:rsidR="00ED0B0D" w:rsidRPr="0003262B" w:rsidRDefault="007A47F6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Абанский</w:t>
            </w:r>
            <w:proofErr w:type="spellEnd"/>
            <w:r w:rsidRPr="0003262B">
              <w:rPr>
                <w:sz w:val="24"/>
                <w:szCs w:val="24"/>
              </w:rPr>
              <w:t xml:space="preserve"> районный краеведческий музей</w:t>
            </w:r>
          </w:p>
        </w:tc>
        <w:tc>
          <w:tcPr>
            <w:tcW w:w="1494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</w:p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ED0B0D" w:rsidRPr="0003262B" w:rsidRDefault="00ED0B0D" w:rsidP="0003262B">
            <w:pPr>
              <w:jc w:val="center"/>
              <w:rPr>
                <w:sz w:val="24"/>
                <w:szCs w:val="24"/>
              </w:rPr>
            </w:pPr>
          </w:p>
          <w:p w:rsidR="00ED0B0D" w:rsidRPr="0003262B" w:rsidRDefault="00F42E20" w:rsidP="0003262B">
            <w:pPr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Парохонько</w:t>
            </w:r>
            <w:proofErr w:type="spellEnd"/>
            <w:r w:rsidRPr="0003262B">
              <w:rPr>
                <w:sz w:val="24"/>
                <w:szCs w:val="24"/>
              </w:rPr>
              <w:t xml:space="preserve"> </w:t>
            </w:r>
            <w:r w:rsidR="0011156F" w:rsidRPr="0003262B">
              <w:rPr>
                <w:sz w:val="24"/>
                <w:szCs w:val="24"/>
              </w:rPr>
              <w:t>Р.А</w:t>
            </w:r>
            <w:r w:rsidR="00ED0B0D" w:rsidRPr="0003262B">
              <w:rPr>
                <w:sz w:val="24"/>
                <w:szCs w:val="24"/>
              </w:rPr>
              <w:t>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02.12</w:t>
            </w:r>
          </w:p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26B7F" w:rsidRPr="0003262B" w:rsidRDefault="00E26B7F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 xml:space="preserve">Тематический урок «Когда стоим у вечного огня…» </w:t>
            </w:r>
          </w:p>
        </w:tc>
        <w:tc>
          <w:tcPr>
            <w:tcW w:w="3403" w:type="dxa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E26B7F" w:rsidRPr="0003262B" w:rsidRDefault="00E26B7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Благоустройство территории у памятника Воина</w:t>
            </w:r>
            <w:proofErr w:type="gramStart"/>
            <w:r w:rsidRPr="0003262B">
              <w:rPr>
                <w:sz w:val="24"/>
                <w:szCs w:val="24"/>
              </w:rPr>
              <w:t>м-</w:t>
            </w:r>
            <w:proofErr w:type="gramEnd"/>
            <w:r w:rsidRPr="0003262B">
              <w:rPr>
                <w:sz w:val="24"/>
                <w:szCs w:val="24"/>
              </w:rPr>
              <w:t xml:space="preserve"> </w:t>
            </w:r>
            <w:proofErr w:type="spellStart"/>
            <w:r w:rsidRPr="0003262B">
              <w:rPr>
                <w:sz w:val="24"/>
                <w:szCs w:val="24"/>
              </w:rPr>
              <w:t>Абанцам</w:t>
            </w:r>
            <w:proofErr w:type="spellEnd"/>
            <w:r w:rsidRPr="0003262B">
              <w:rPr>
                <w:sz w:val="24"/>
                <w:szCs w:val="24"/>
              </w:rPr>
              <w:t>, павшим в ВОВ.</w:t>
            </w:r>
          </w:p>
        </w:tc>
        <w:tc>
          <w:tcPr>
            <w:tcW w:w="3403" w:type="dxa"/>
          </w:tcPr>
          <w:p w:rsidR="00E26B7F" w:rsidRPr="0003262B" w:rsidRDefault="00E26B7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</w:t>
            </w:r>
          </w:p>
          <w:p w:rsidR="00E26B7F" w:rsidRPr="0003262B" w:rsidRDefault="00E26B7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>бан</w:t>
            </w:r>
          </w:p>
        </w:tc>
        <w:tc>
          <w:tcPr>
            <w:tcW w:w="1494" w:type="dxa"/>
          </w:tcPr>
          <w:p w:rsidR="00E26B7F" w:rsidRPr="0003262B" w:rsidRDefault="00E26B7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12-00</w:t>
            </w:r>
          </w:p>
        </w:tc>
        <w:tc>
          <w:tcPr>
            <w:tcW w:w="1806" w:type="dxa"/>
          </w:tcPr>
          <w:p w:rsidR="00E26B7F" w:rsidRPr="0003262B" w:rsidRDefault="00E26B7F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26B7F" w:rsidRPr="0003262B" w:rsidRDefault="00E26B7F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Выставка одной книги «Говорят погибшие герои»</w:t>
            </w:r>
          </w:p>
        </w:tc>
        <w:tc>
          <w:tcPr>
            <w:tcW w:w="3403" w:type="dxa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E26B7F" w:rsidRPr="0003262B" w:rsidRDefault="00E26B7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F42E20" w:rsidRPr="0003262B" w:rsidTr="00266D3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</w:tcBorders>
          </w:tcPr>
          <w:p w:rsidR="00F42E20" w:rsidRPr="0003262B" w:rsidRDefault="00F42E20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03.12</w:t>
            </w:r>
          </w:p>
          <w:p w:rsidR="00F42E20" w:rsidRPr="0003262B" w:rsidRDefault="00F42E20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F42E20" w:rsidRPr="0003262B" w:rsidRDefault="00F42E20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Акция «День  неизвестного солдата» (раздача буклетов)</w:t>
            </w:r>
          </w:p>
        </w:tc>
        <w:tc>
          <w:tcPr>
            <w:tcW w:w="3403" w:type="dxa"/>
          </w:tcPr>
          <w:p w:rsidR="00F42E20" w:rsidRPr="0003262B" w:rsidRDefault="00F42E20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 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>бан</w:t>
            </w:r>
          </w:p>
        </w:tc>
        <w:tc>
          <w:tcPr>
            <w:tcW w:w="1494" w:type="dxa"/>
          </w:tcPr>
          <w:p w:rsidR="00F42E20" w:rsidRPr="0003262B" w:rsidRDefault="00F42E20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</w:tcPr>
          <w:p w:rsidR="00F42E20" w:rsidRPr="0003262B" w:rsidRDefault="00F42E20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</w:t>
            </w:r>
          </w:p>
        </w:tc>
      </w:tr>
      <w:tr w:rsidR="00F42E20" w:rsidRPr="0003262B" w:rsidTr="00266D3D">
        <w:trPr>
          <w:jc w:val="center"/>
        </w:trPr>
        <w:tc>
          <w:tcPr>
            <w:tcW w:w="965" w:type="dxa"/>
            <w:vMerge/>
          </w:tcPr>
          <w:p w:rsidR="00F42E20" w:rsidRPr="0003262B" w:rsidRDefault="00F42E20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:rsidR="00F42E20" w:rsidRPr="0003262B" w:rsidRDefault="00F42E20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Уроки памяти</w:t>
            </w:r>
          </w:p>
        </w:tc>
        <w:tc>
          <w:tcPr>
            <w:tcW w:w="3403" w:type="dxa"/>
          </w:tcPr>
          <w:p w:rsidR="00F42E20" w:rsidRPr="0003262B" w:rsidRDefault="00F42E20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На сайте</w:t>
            </w:r>
            <w:r w:rsidRPr="0003262B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5" w:history="1">
              <w:r w:rsidRPr="0003262B">
                <w:rPr>
                  <w:rStyle w:val="a6"/>
                  <w:sz w:val="24"/>
                  <w:szCs w:val="24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94" w:type="dxa"/>
          </w:tcPr>
          <w:p w:rsidR="00F42E20" w:rsidRPr="0003262B" w:rsidRDefault="00F42E20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В течение</w:t>
            </w:r>
          </w:p>
          <w:p w:rsidR="00F42E20" w:rsidRPr="0003262B" w:rsidRDefault="00F42E20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дня</w:t>
            </w:r>
          </w:p>
        </w:tc>
        <w:tc>
          <w:tcPr>
            <w:tcW w:w="1806" w:type="dxa"/>
          </w:tcPr>
          <w:p w:rsidR="00F42E20" w:rsidRPr="0003262B" w:rsidRDefault="00F42E20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F42E20" w:rsidRPr="0003262B" w:rsidTr="00F42E20">
        <w:trPr>
          <w:jc w:val="center"/>
        </w:trPr>
        <w:tc>
          <w:tcPr>
            <w:tcW w:w="965" w:type="dxa"/>
            <w:vMerge w:val="restart"/>
          </w:tcPr>
          <w:p w:rsidR="00F42E20" w:rsidRPr="0003262B" w:rsidRDefault="00F42E20" w:rsidP="0003262B">
            <w:pPr>
              <w:contextualSpacing/>
              <w:rPr>
                <w:sz w:val="24"/>
                <w:szCs w:val="24"/>
              </w:rPr>
            </w:pPr>
          </w:p>
          <w:p w:rsidR="00F42E20" w:rsidRPr="0003262B" w:rsidRDefault="00F42E20" w:rsidP="0003262B">
            <w:pPr>
              <w:contextualSpacing/>
              <w:rPr>
                <w:sz w:val="24"/>
                <w:szCs w:val="24"/>
              </w:rPr>
            </w:pPr>
          </w:p>
          <w:p w:rsidR="00F42E20" w:rsidRPr="0003262B" w:rsidRDefault="00F42E20" w:rsidP="0003262B">
            <w:pPr>
              <w:contextualSpacing/>
              <w:rPr>
                <w:sz w:val="24"/>
                <w:szCs w:val="24"/>
              </w:rPr>
            </w:pPr>
          </w:p>
          <w:p w:rsidR="00F42E20" w:rsidRPr="0003262B" w:rsidRDefault="00F42E20" w:rsidP="0003262B">
            <w:pPr>
              <w:contextualSpacing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04.12.</w:t>
            </w:r>
          </w:p>
        </w:tc>
        <w:tc>
          <w:tcPr>
            <w:tcW w:w="2825" w:type="dxa"/>
          </w:tcPr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Тематическая программа «Годы проходят, но память нетленна»</w:t>
            </w:r>
          </w:p>
        </w:tc>
        <w:tc>
          <w:tcPr>
            <w:tcW w:w="3403" w:type="dxa"/>
          </w:tcPr>
          <w:p w:rsidR="00F42E20" w:rsidRPr="0003262B" w:rsidRDefault="00F42E20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F42E20" w:rsidRPr="0003262B" w:rsidRDefault="00F42E20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РДК, зрительный зал</w:t>
            </w:r>
          </w:p>
        </w:tc>
        <w:tc>
          <w:tcPr>
            <w:tcW w:w="1494" w:type="dxa"/>
          </w:tcPr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13-30</w:t>
            </w:r>
          </w:p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Merge w:val="restart"/>
          </w:tcPr>
          <w:p w:rsidR="00F42E20" w:rsidRPr="0003262B" w:rsidRDefault="00F42E20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</w:p>
          <w:p w:rsidR="00F42E20" w:rsidRPr="0003262B" w:rsidRDefault="00F42E20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</w:p>
          <w:p w:rsidR="00F42E20" w:rsidRPr="0003262B" w:rsidRDefault="00F42E20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proofErr w:type="spellStart"/>
            <w:r w:rsidRPr="0003262B">
              <w:rPr>
                <w:rFonts w:eastAsia="Tahoma"/>
                <w:color w:val="000000"/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rFonts w:eastAsia="Tahoma"/>
                <w:color w:val="000000"/>
                <w:sz w:val="24"/>
                <w:szCs w:val="24"/>
              </w:rPr>
              <w:t xml:space="preserve"> О.Г.</w:t>
            </w:r>
          </w:p>
          <w:p w:rsidR="00F42E20" w:rsidRPr="0003262B" w:rsidRDefault="00F42E20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Жебелева Т.И.</w:t>
            </w:r>
          </w:p>
        </w:tc>
      </w:tr>
      <w:tr w:rsidR="00F42E20" w:rsidRPr="0003262B" w:rsidTr="00F42E20">
        <w:trPr>
          <w:jc w:val="center"/>
        </w:trPr>
        <w:tc>
          <w:tcPr>
            <w:tcW w:w="965" w:type="dxa"/>
            <w:vMerge/>
          </w:tcPr>
          <w:p w:rsidR="00F42E20" w:rsidRPr="0003262B" w:rsidRDefault="00F42E20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Тематическая акция</w:t>
            </w:r>
          </w:p>
        </w:tc>
        <w:tc>
          <w:tcPr>
            <w:tcW w:w="3403" w:type="dxa"/>
          </w:tcPr>
          <w:p w:rsidR="00F42E20" w:rsidRPr="0003262B" w:rsidRDefault="00F42E20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фойе</w:t>
            </w:r>
          </w:p>
        </w:tc>
        <w:tc>
          <w:tcPr>
            <w:tcW w:w="1494" w:type="dxa"/>
          </w:tcPr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806" w:type="dxa"/>
            <w:vMerge/>
          </w:tcPr>
          <w:p w:rsidR="00F42E20" w:rsidRPr="0003262B" w:rsidRDefault="00F42E20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</w:p>
        </w:tc>
      </w:tr>
      <w:tr w:rsidR="00F42E20" w:rsidRPr="0003262B" w:rsidTr="00F42E20">
        <w:trPr>
          <w:jc w:val="center"/>
        </w:trPr>
        <w:tc>
          <w:tcPr>
            <w:tcW w:w="965" w:type="dxa"/>
            <w:vMerge/>
          </w:tcPr>
          <w:p w:rsidR="00F42E20" w:rsidRPr="0003262B" w:rsidRDefault="00F42E20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Возложение цветов у памятника воинам, павшим в годы ВОВ</w:t>
            </w:r>
          </w:p>
        </w:tc>
        <w:tc>
          <w:tcPr>
            <w:tcW w:w="3403" w:type="dxa"/>
          </w:tcPr>
          <w:p w:rsidR="00F42E20" w:rsidRPr="0003262B" w:rsidRDefault="00F42E20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</w:t>
            </w:r>
          </w:p>
          <w:p w:rsidR="00F42E20" w:rsidRPr="0003262B" w:rsidRDefault="00F42E20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>бан</w:t>
            </w:r>
          </w:p>
        </w:tc>
        <w:tc>
          <w:tcPr>
            <w:tcW w:w="1494" w:type="dxa"/>
          </w:tcPr>
          <w:p w:rsidR="00F42E20" w:rsidRPr="0003262B" w:rsidRDefault="00F42E20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14-30</w:t>
            </w:r>
          </w:p>
        </w:tc>
        <w:tc>
          <w:tcPr>
            <w:tcW w:w="1806" w:type="dxa"/>
            <w:vMerge/>
          </w:tcPr>
          <w:p w:rsidR="00F42E20" w:rsidRPr="0003262B" w:rsidRDefault="00F42E20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</w:p>
        </w:tc>
      </w:tr>
      <w:tr w:rsidR="00E26B7F" w:rsidRPr="0003262B" w:rsidTr="003655AE">
        <w:trPr>
          <w:jc w:val="center"/>
        </w:trPr>
        <w:tc>
          <w:tcPr>
            <w:tcW w:w="10493" w:type="dxa"/>
            <w:gridSpan w:val="5"/>
          </w:tcPr>
          <w:p w:rsidR="00E26B7F" w:rsidRPr="0003262B" w:rsidRDefault="00E26B7F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i/>
                <w:sz w:val="24"/>
                <w:szCs w:val="24"/>
              </w:rPr>
              <w:t xml:space="preserve">Мероприятия, посвящённые </w:t>
            </w:r>
            <w:r w:rsidR="002978DF" w:rsidRPr="0003262B">
              <w:rPr>
                <w:b/>
                <w:i/>
                <w:sz w:val="24"/>
                <w:szCs w:val="24"/>
              </w:rPr>
              <w:t xml:space="preserve">Международному </w:t>
            </w:r>
            <w:r w:rsidRPr="0003262B">
              <w:rPr>
                <w:b/>
                <w:i/>
                <w:sz w:val="24"/>
                <w:szCs w:val="24"/>
              </w:rPr>
              <w:t>Дню инвалидов (3 декабря)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03.12.</w:t>
            </w:r>
          </w:p>
        </w:tc>
        <w:tc>
          <w:tcPr>
            <w:tcW w:w="2825" w:type="dxa"/>
          </w:tcPr>
          <w:p w:rsidR="002978DF" w:rsidRPr="0003262B" w:rsidRDefault="002978D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Акция «</w:t>
            </w:r>
            <w:proofErr w:type="gramStart"/>
            <w:r w:rsidRPr="0003262B">
              <w:rPr>
                <w:sz w:val="24"/>
                <w:szCs w:val="24"/>
              </w:rPr>
              <w:t>Сильные</w:t>
            </w:r>
            <w:proofErr w:type="gramEnd"/>
            <w:r w:rsidRPr="0003262B">
              <w:rPr>
                <w:sz w:val="24"/>
                <w:szCs w:val="24"/>
              </w:rPr>
              <w:t xml:space="preserve">. Смелые. </w:t>
            </w:r>
            <w:proofErr w:type="gramStart"/>
            <w:r w:rsidRPr="0003262B">
              <w:rPr>
                <w:sz w:val="24"/>
                <w:szCs w:val="24"/>
              </w:rPr>
              <w:t>Умелые</w:t>
            </w:r>
            <w:proofErr w:type="gramEnd"/>
            <w:r w:rsidRPr="0003262B">
              <w:rPr>
                <w:sz w:val="24"/>
                <w:szCs w:val="24"/>
              </w:rPr>
              <w:t>»</w:t>
            </w:r>
            <w:r w:rsidR="00F42E20" w:rsidRPr="0003262B">
              <w:rPr>
                <w:sz w:val="24"/>
                <w:szCs w:val="24"/>
              </w:rPr>
              <w:t xml:space="preserve"> (раздача информационных листов)</w:t>
            </w:r>
          </w:p>
        </w:tc>
        <w:tc>
          <w:tcPr>
            <w:tcW w:w="3403" w:type="dxa"/>
          </w:tcPr>
          <w:p w:rsidR="002978DF" w:rsidRPr="0003262B" w:rsidRDefault="002978D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2978DF" w:rsidRPr="0003262B" w:rsidRDefault="002978D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</w:tcPr>
          <w:p w:rsidR="002978DF" w:rsidRPr="0003262B" w:rsidRDefault="002978DF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2978DF" w:rsidRPr="0003262B" w:rsidRDefault="002978DF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sz w:val="24"/>
                <w:szCs w:val="24"/>
              </w:rPr>
              <w:t>Акция «Ручеек милосердия»</w:t>
            </w:r>
          </w:p>
        </w:tc>
        <w:tc>
          <w:tcPr>
            <w:tcW w:w="3403" w:type="dxa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На дому</w:t>
            </w:r>
          </w:p>
          <w:p w:rsidR="002978DF" w:rsidRPr="0003262B" w:rsidRDefault="002978DF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у ребенка-инвалида</w:t>
            </w:r>
          </w:p>
        </w:tc>
        <w:tc>
          <w:tcPr>
            <w:tcW w:w="1494" w:type="dxa"/>
            <w:vAlign w:val="center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  <w:vAlign w:val="center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2978DF" w:rsidRPr="0003262B" w:rsidRDefault="002978D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Игровая программа «Мы как все!»</w:t>
            </w:r>
          </w:p>
        </w:tc>
        <w:tc>
          <w:tcPr>
            <w:tcW w:w="3403" w:type="dxa"/>
          </w:tcPr>
          <w:p w:rsidR="002978DF" w:rsidRPr="0003262B" w:rsidRDefault="002978D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2978DF" w:rsidRPr="0003262B" w:rsidRDefault="002978D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2978DF" w:rsidRPr="0003262B" w:rsidRDefault="002978DF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2978DF" w:rsidRPr="0003262B" w:rsidRDefault="002978D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3403" w:type="dxa"/>
          </w:tcPr>
          <w:p w:rsidR="002978DF" w:rsidRPr="0003262B" w:rsidRDefault="002978DF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2978DF" w:rsidRPr="0003262B" w:rsidRDefault="002978D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16-00;</w:t>
            </w:r>
          </w:p>
          <w:p w:rsidR="002978DF" w:rsidRPr="0003262B" w:rsidRDefault="002978DF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18-00</w:t>
            </w:r>
          </w:p>
        </w:tc>
        <w:tc>
          <w:tcPr>
            <w:tcW w:w="1806" w:type="dxa"/>
          </w:tcPr>
          <w:p w:rsidR="002978DF" w:rsidRPr="0003262B" w:rsidRDefault="002978DF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03262B">
        <w:trPr>
          <w:jc w:val="center"/>
        </w:trPr>
        <w:tc>
          <w:tcPr>
            <w:tcW w:w="965" w:type="dxa"/>
            <w:vMerge/>
            <w:vAlign w:val="center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Праздник «Мир особого детства»</w:t>
            </w:r>
          </w:p>
        </w:tc>
        <w:tc>
          <w:tcPr>
            <w:tcW w:w="3403" w:type="dxa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</w:t>
            </w:r>
          </w:p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</w:tcPr>
          <w:p w:rsidR="002978DF" w:rsidRPr="0003262B" w:rsidRDefault="002978DF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E26B7F" w:rsidRPr="0003262B" w:rsidRDefault="00E26B7F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2825" w:type="dxa"/>
          </w:tcPr>
          <w:p w:rsidR="00E26B7F" w:rsidRPr="0003262B" w:rsidRDefault="00E26B7F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Весёлые старты «Кто самый быстрый и ловкий»</w:t>
            </w:r>
          </w:p>
        </w:tc>
        <w:tc>
          <w:tcPr>
            <w:tcW w:w="3403" w:type="dxa"/>
          </w:tcPr>
          <w:p w:rsidR="00E26B7F" w:rsidRPr="0003262B" w:rsidRDefault="00E26B7F" w:rsidP="0003262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3262B">
              <w:rPr>
                <w:color w:val="000000"/>
                <w:sz w:val="24"/>
                <w:szCs w:val="24"/>
              </w:rPr>
              <w:t xml:space="preserve">Спортивная школа </w:t>
            </w:r>
          </w:p>
          <w:p w:rsidR="00E26B7F" w:rsidRPr="0003262B" w:rsidRDefault="00E26B7F" w:rsidP="0003262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03262B">
              <w:rPr>
                <w:color w:val="000000"/>
                <w:sz w:val="24"/>
                <w:szCs w:val="24"/>
              </w:rPr>
              <w:t>«Лидер»</w:t>
            </w:r>
          </w:p>
        </w:tc>
        <w:tc>
          <w:tcPr>
            <w:tcW w:w="1494" w:type="dxa"/>
          </w:tcPr>
          <w:p w:rsidR="00E26B7F" w:rsidRPr="0003262B" w:rsidRDefault="00E26B7F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14-30</w:t>
            </w:r>
          </w:p>
        </w:tc>
        <w:tc>
          <w:tcPr>
            <w:tcW w:w="1806" w:type="dxa"/>
          </w:tcPr>
          <w:p w:rsidR="00E26B7F" w:rsidRPr="0003262B" w:rsidRDefault="002978DF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Петровых В.В.</w:t>
            </w:r>
          </w:p>
        </w:tc>
      </w:tr>
      <w:tr w:rsidR="006C1435" w:rsidRPr="0003262B" w:rsidTr="00266D3D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08.12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Клуб здорового дня 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Стадион имени Олимпийского чемпиона А.В.Шумакова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14.00</w:t>
            </w:r>
          </w:p>
        </w:tc>
        <w:tc>
          <w:tcPr>
            <w:tcW w:w="1806" w:type="dxa"/>
            <w:vAlign w:val="center"/>
          </w:tcPr>
          <w:p w:rsidR="0003262B" w:rsidRDefault="006C1435" w:rsidP="0003262B">
            <w:pPr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Гринкевич</w:t>
            </w:r>
            <w:proofErr w:type="spellEnd"/>
            <w:r w:rsidRPr="0003262B">
              <w:rPr>
                <w:sz w:val="24"/>
                <w:szCs w:val="24"/>
              </w:rPr>
              <w:t xml:space="preserve"> Ю.С. 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Ходос</w:t>
            </w:r>
            <w:proofErr w:type="spellEnd"/>
            <w:r w:rsidRPr="0003262B">
              <w:rPr>
                <w:sz w:val="24"/>
                <w:szCs w:val="24"/>
              </w:rPr>
              <w:t xml:space="preserve"> Н.В.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shd w:val="clear" w:color="auto" w:fill="FFFFFF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Мастер – класс «Из мусорной кучки – классные штучки»</w:t>
            </w:r>
          </w:p>
        </w:tc>
        <w:tc>
          <w:tcPr>
            <w:tcW w:w="3403" w:type="dxa"/>
          </w:tcPr>
          <w:p w:rsidR="00550DEE" w:rsidRPr="0003262B" w:rsidRDefault="00550DEE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Абанский</w:t>
            </w:r>
            <w:proofErr w:type="spellEnd"/>
            <w:r w:rsidRPr="0003262B">
              <w:rPr>
                <w:sz w:val="24"/>
                <w:szCs w:val="24"/>
              </w:rPr>
              <w:t xml:space="preserve"> районный краеведческий музей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Парохонько</w:t>
            </w:r>
            <w:proofErr w:type="spellEnd"/>
            <w:r w:rsidRPr="0003262B">
              <w:rPr>
                <w:sz w:val="24"/>
                <w:szCs w:val="24"/>
              </w:rPr>
              <w:t xml:space="preserve"> Р.А.</w:t>
            </w:r>
          </w:p>
          <w:p w:rsidR="00550DEE" w:rsidRPr="0003262B" w:rsidRDefault="00550DEE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Ходос</w:t>
            </w:r>
            <w:proofErr w:type="spellEnd"/>
            <w:r w:rsidRPr="0003262B">
              <w:rPr>
                <w:sz w:val="24"/>
                <w:szCs w:val="24"/>
              </w:rPr>
              <w:t xml:space="preserve"> Н.В.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Новогодний карнавал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3655AE">
        <w:trPr>
          <w:jc w:val="center"/>
        </w:trPr>
        <w:tc>
          <w:tcPr>
            <w:tcW w:w="10493" w:type="dxa"/>
            <w:gridSpan w:val="5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i/>
                <w:sz w:val="24"/>
                <w:szCs w:val="24"/>
              </w:rPr>
              <w:t>Мероприятия, посвящённые Дню Героев Отечества (9 декабря)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04.12.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Выставка «Я сердцем Родине служу»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05.12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shd w:val="clear" w:color="auto" w:fill="FFFFFF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Онлайн – выставка «Жизни своей не жалели, за русскую </w:t>
            </w:r>
            <w:r w:rsidRPr="0003262B">
              <w:rPr>
                <w:sz w:val="24"/>
                <w:szCs w:val="24"/>
              </w:rPr>
              <w:lastRenderedPageBreak/>
              <w:t>землю свою»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На сайте</w:t>
            </w:r>
            <w:r w:rsidRPr="0003262B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https://museum-</w:t>
            </w:r>
            <w:r w:rsidRPr="0003262B">
              <w:rPr>
                <w:sz w:val="24"/>
                <w:szCs w:val="24"/>
              </w:rPr>
              <w:lastRenderedPageBreak/>
              <w:t>aban.krn.muzkult.ru/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В течение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дня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lastRenderedPageBreak/>
              <w:t>Парохонько</w:t>
            </w:r>
            <w:proofErr w:type="spellEnd"/>
            <w:r w:rsidRPr="0003262B">
              <w:rPr>
                <w:sz w:val="24"/>
                <w:szCs w:val="24"/>
              </w:rPr>
              <w:t xml:space="preserve"> Р.А.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08.12.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snapToGri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Благоустройство памятника Воинам </w:t>
            </w:r>
            <w:proofErr w:type="gramStart"/>
            <w:r w:rsidRPr="0003262B">
              <w:rPr>
                <w:sz w:val="24"/>
                <w:szCs w:val="24"/>
              </w:rPr>
              <w:t>-А</w:t>
            </w:r>
            <w:proofErr w:type="gramEnd"/>
            <w:r w:rsidRPr="0003262B">
              <w:rPr>
                <w:sz w:val="24"/>
                <w:szCs w:val="24"/>
              </w:rPr>
              <w:t>банцам, павшим в ВОВ.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</w:t>
            </w: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>бан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shd w:val="clear" w:color="auto" w:fill="FFFFFF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Исторический час «Есть мужество, доступное немногим»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Абанский</w:t>
            </w:r>
            <w:proofErr w:type="spellEnd"/>
            <w:r w:rsidRPr="0003262B">
              <w:rPr>
                <w:sz w:val="24"/>
                <w:szCs w:val="24"/>
              </w:rPr>
              <w:t xml:space="preserve"> районный краеведческий музей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Парохонько</w:t>
            </w:r>
            <w:proofErr w:type="spellEnd"/>
            <w:r w:rsidRPr="0003262B">
              <w:rPr>
                <w:sz w:val="24"/>
                <w:szCs w:val="24"/>
              </w:rPr>
              <w:t xml:space="preserve"> Р.А.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  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Благотворительный концерт</w:t>
            </w:r>
          </w:p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«День Героев Отечества»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Д-Мостовский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Глушакова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Интеллектуальная игра </w:t>
            </w:r>
          </w:p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«Своя игра – Герои Отечества»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Залипьевский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17-00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Фуюн–цзю П.Д.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  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09.12.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pStyle w:val="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3262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Патриотический час</w:t>
            </w:r>
          </w:p>
          <w:p w:rsidR="006C1435" w:rsidRPr="0003262B" w:rsidRDefault="006C1435" w:rsidP="0003262B">
            <w:pPr>
              <w:pStyle w:val="1"/>
              <w:jc w:val="both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 w:rsidRPr="0003262B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«Героев помним имена»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 xml:space="preserve">Устьянский </w:t>
            </w:r>
          </w:p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12-00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 xml:space="preserve">Шерстнева Н.А. </w:t>
            </w:r>
          </w:p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Шелест Н.Н.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Тематическое мероприятие «День  Героев Отечества»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Merge w:val="restart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Шледовец</w:t>
            </w:r>
            <w:proofErr w:type="spellEnd"/>
            <w:r w:rsidRPr="0003262B">
              <w:rPr>
                <w:sz w:val="24"/>
                <w:szCs w:val="24"/>
              </w:rPr>
              <w:t xml:space="preserve"> С.В.</w:t>
            </w:r>
          </w:p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Жебелева Т.И.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Возложение цветов у памятника воинам, павшим в годы ВОВ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</w:t>
            </w: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>бан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11-15</w:t>
            </w:r>
          </w:p>
        </w:tc>
        <w:tc>
          <w:tcPr>
            <w:tcW w:w="1806" w:type="dxa"/>
            <w:vMerge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color w:val="FF0000"/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Уроки памяти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На сайте</w:t>
            </w:r>
            <w:r w:rsidRPr="0003262B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6" w:history="1">
              <w:r w:rsidRPr="0003262B">
                <w:rPr>
                  <w:rStyle w:val="a6"/>
                  <w:sz w:val="24"/>
                  <w:szCs w:val="24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В течение</w:t>
            </w:r>
          </w:p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дня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sz w:val="24"/>
                <w:szCs w:val="24"/>
              </w:rPr>
              <w:t xml:space="preserve">Урок мужества «Мы славим вас, Отечества сыны» 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3655AE">
        <w:trPr>
          <w:jc w:val="center"/>
        </w:trPr>
        <w:tc>
          <w:tcPr>
            <w:tcW w:w="10493" w:type="dxa"/>
            <w:gridSpan w:val="5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i/>
                <w:sz w:val="24"/>
                <w:szCs w:val="24"/>
              </w:rPr>
              <w:t>Мероприятия, посвящённые Дню Конституции Российской Федерации (12 декабря)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  <w:lang w:eastAsia="en-US"/>
              </w:rPr>
              <w:t>11.12.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Акция «Мы граждане России»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 xml:space="preserve">Борзовский </w:t>
            </w:r>
          </w:p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СК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Савина С.А.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Слайд-презентация «История Конституции РФ»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На сайте</w:t>
            </w:r>
          </w:p>
          <w:p w:rsidR="006C1435" w:rsidRPr="0003262B" w:rsidRDefault="00A96448" w:rsidP="0003262B">
            <w:pPr>
              <w:jc w:val="center"/>
              <w:rPr>
                <w:sz w:val="24"/>
                <w:szCs w:val="24"/>
              </w:rPr>
            </w:pPr>
            <w:hyperlink r:id="rId7" w:history="1">
              <w:r w:rsidR="006C1435" w:rsidRPr="0003262B">
                <w:rPr>
                  <w:rStyle w:val="a6"/>
                  <w:sz w:val="24"/>
                  <w:szCs w:val="24"/>
                </w:rPr>
                <w:t>https://abanlibrary.ru/ru</w:t>
              </w:r>
            </w:hyperlink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Информационная акция «Государственные символы – это многовековая история России…»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Акция « Я – Россиянин»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sz w:val="24"/>
                <w:szCs w:val="24"/>
              </w:rPr>
              <w:t>Информационная выставка «День конституции»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3655AE">
        <w:trPr>
          <w:jc w:val="center"/>
        </w:trPr>
        <w:tc>
          <w:tcPr>
            <w:tcW w:w="10493" w:type="dxa"/>
            <w:gridSpan w:val="5"/>
            <w:shd w:val="clear" w:color="auto" w:fill="8DB3E2" w:themeFill="text2" w:themeFillTint="66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01.12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shd w:val="clear" w:color="auto" w:fill="FFFFFF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Выставка «Спортивная гордость района. Спорт вне времени»</w:t>
            </w:r>
          </w:p>
        </w:tc>
        <w:tc>
          <w:tcPr>
            <w:tcW w:w="3403" w:type="dxa"/>
            <w:vMerge w:val="restart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Абанский</w:t>
            </w:r>
            <w:proofErr w:type="spellEnd"/>
            <w:r w:rsidRPr="0003262B">
              <w:rPr>
                <w:sz w:val="24"/>
                <w:szCs w:val="24"/>
              </w:rPr>
              <w:t xml:space="preserve">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Парохонько</w:t>
            </w:r>
            <w:proofErr w:type="spellEnd"/>
            <w:r w:rsidRPr="0003262B">
              <w:rPr>
                <w:sz w:val="24"/>
                <w:szCs w:val="24"/>
              </w:rPr>
              <w:t xml:space="preserve"> Р.А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Праздничный концерт, посвящённый 40-летию Спортивной школы «Лидер»</w:t>
            </w:r>
          </w:p>
        </w:tc>
        <w:tc>
          <w:tcPr>
            <w:tcW w:w="3403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6C1435" w:rsidRPr="0003262B" w:rsidRDefault="006C1435" w:rsidP="0003262B">
            <w:pPr>
              <w:autoSpaceDE w:val="0"/>
              <w:autoSpaceDN w:val="0"/>
              <w:adjustRightInd w:val="0"/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16-00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Петровых В.В.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05.12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«День Волонтёра» (</w:t>
            </w:r>
            <w:r w:rsidRPr="0003262B">
              <w:rPr>
                <w:sz w:val="24"/>
                <w:szCs w:val="24"/>
                <w:shd w:val="clear" w:color="auto" w:fill="FFFFFF"/>
              </w:rPr>
              <w:t>запланирована работа образовательных площадок, торжественная часть в зале, награждение участников форума)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Абанская</w:t>
            </w:r>
            <w:proofErr w:type="spellEnd"/>
            <w:r w:rsidRPr="0003262B">
              <w:rPr>
                <w:sz w:val="24"/>
                <w:szCs w:val="24"/>
              </w:rPr>
              <w:t xml:space="preserve"> ООШ №1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sz w:val="24"/>
                <w:szCs w:val="24"/>
              </w:rPr>
              <w:t xml:space="preserve">Литературно-музыкальный </w:t>
            </w:r>
            <w:r w:rsidRPr="0003262B">
              <w:rPr>
                <w:sz w:val="24"/>
                <w:szCs w:val="24"/>
              </w:rPr>
              <w:lastRenderedPageBreak/>
              <w:t>вечер-портрет «Нам не дано предугадать» - к 225 – летию Ф.И. Тютчева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Детская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библиотека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14-00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6.12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shd w:val="clear" w:color="auto" w:fill="FFFFFF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Музейный урок «Один день из жизни советского школьника»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Абанский</w:t>
            </w:r>
            <w:proofErr w:type="spellEnd"/>
            <w:r w:rsidRPr="0003262B">
              <w:rPr>
                <w:sz w:val="24"/>
                <w:szCs w:val="24"/>
              </w:rPr>
              <w:t xml:space="preserve"> районный краеведческий музей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12-30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Парохонько</w:t>
            </w:r>
            <w:proofErr w:type="spellEnd"/>
            <w:r w:rsidRPr="0003262B">
              <w:rPr>
                <w:sz w:val="24"/>
                <w:szCs w:val="24"/>
              </w:rPr>
              <w:t xml:space="preserve"> Р.А.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07.12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Кинопрограмма к празднованию 100-летия Отечественной гражданской авиации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14-30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Виртуальная выставка «Тема коррупции в художественной литературе»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На сайте</w:t>
            </w:r>
          </w:p>
          <w:p w:rsidR="006C1435" w:rsidRPr="0003262B" w:rsidRDefault="00A96448" w:rsidP="0003262B">
            <w:pPr>
              <w:jc w:val="center"/>
              <w:rPr>
                <w:sz w:val="24"/>
                <w:szCs w:val="24"/>
              </w:rPr>
            </w:pPr>
            <w:hyperlink r:id="rId8" w:history="1">
              <w:r w:rsidR="006C1435" w:rsidRPr="0003262B">
                <w:rPr>
                  <w:rStyle w:val="a6"/>
                  <w:sz w:val="24"/>
                  <w:szCs w:val="24"/>
                </w:rPr>
                <w:t>https://abanlibrary.ru/ru</w:t>
              </w:r>
            </w:hyperlink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Беседа «Когда отогреваются сердца…»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08.12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Церемония награждения работников сельского хозяйства и перерабатывающей промышленности Абанского района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Абанский</w:t>
            </w:r>
            <w:proofErr w:type="spellEnd"/>
            <w:r w:rsidRPr="0003262B">
              <w:rPr>
                <w:sz w:val="24"/>
                <w:szCs w:val="24"/>
              </w:rPr>
              <w:t xml:space="preserve">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tabs>
                <w:tab w:val="left" w:pos="810"/>
              </w:tabs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tabs>
                <w:tab w:val="left" w:pos="810"/>
              </w:tabs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tabs>
                <w:tab w:val="left" w:pos="810"/>
              </w:tabs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tabs>
                <w:tab w:val="left" w:pos="810"/>
              </w:tabs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Юбилейная выставка «Читаем Александра Исаевича Солженицына», посвящённая 105-летию со дня рождения писателя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09.12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Концерт в исполнении красноярских бардов «Красноярск поёт Высоцкого»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tabs>
                <w:tab w:val="left" w:pos="810"/>
              </w:tabs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</w:tc>
      </w:tr>
      <w:tr w:rsidR="00205454" w:rsidRPr="0003262B" w:rsidTr="00F42E20">
        <w:trPr>
          <w:jc w:val="center"/>
        </w:trPr>
        <w:tc>
          <w:tcPr>
            <w:tcW w:w="965" w:type="dxa"/>
          </w:tcPr>
          <w:p w:rsidR="00205454" w:rsidRPr="0003262B" w:rsidRDefault="00205454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10.12.</w:t>
            </w:r>
          </w:p>
        </w:tc>
        <w:tc>
          <w:tcPr>
            <w:tcW w:w="2825" w:type="dxa"/>
          </w:tcPr>
          <w:p w:rsidR="00205454" w:rsidRPr="0003262B" w:rsidRDefault="00205454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Соревнования по лыжным гонкам «Открытие зимнего сезона»</w:t>
            </w:r>
          </w:p>
        </w:tc>
        <w:tc>
          <w:tcPr>
            <w:tcW w:w="3403" w:type="dxa"/>
          </w:tcPr>
          <w:p w:rsidR="00205454" w:rsidRPr="0003262B" w:rsidRDefault="00205454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Стадион имени Олимпийского чемпиона А.В.Шумакова</w:t>
            </w:r>
          </w:p>
        </w:tc>
        <w:tc>
          <w:tcPr>
            <w:tcW w:w="1494" w:type="dxa"/>
          </w:tcPr>
          <w:p w:rsidR="00205454" w:rsidRPr="0003262B" w:rsidRDefault="00205454" w:rsidP="0003262B">
            <w:pPr>
              <w:tabs>
                <w:tab w:val="left" w:pos="810"/>
              </w:tabs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</w:tcPr>
          <w:p w:rsidR="00205454" w:rsidRPr="0003262B" w:rsidRDefault="00205454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Харисова Л.А.</w:t>
            </w:r>
          </w:p>
          <w:p w:rsidR="00205454" w:rsidRPr="0003262B" w:rsidRDefault="00205454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Путинцев</w:t>
            </w:r>
            <w:proofErr w:type="spellEnd"/>
            <w:r w:rsidRPr="0003262B">
              <w:rPr>
                <w:sz w:val="24"/>
                <w:szCs w:val="24"/>
              </w:rPr>
              <w:t xml:space="preserve"> А.Т.</w:t>
            </w:r>
          </w:p>
          <w:p w:rsidR="00205454" w:rsidRPr="0003262B" w:rsidRDefault="00205454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Петровых В.В.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Литературный юбилей «Поэт. Гражданин. Мыслитель»,  посвящённый 220-летию со дня рождения Ф.И. Тютчева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Творческий портрет Леонида Быкова – 95 лет со дня рождения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На сайте</w:t>
            </w:r>
            <w:r w:rsidRPr="0003262B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9" w:history="1">
              <w:r w:rsidRPr="0003262B">
                <w:rPr>
                  <w:rStyle w:val="a6"/>
                  <w:sz w:val="24"/>
                  <w:szCs w:val="24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В течение</w:t>
            </w:r>
          </w:p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дня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День краеведческой библиографии «Мой район на страницах газет»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На сайте</w:t>
            </w:r>
          </w:p>
          <w:p w:rsidR="006C1435" w:rsidRPr="0003262B" w:rsidRDefault="00A96448" w:rsidP="0003262B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6C1435" w:rsidRPr="0003262B">
                <w:rPr>
                  <w:rStyle w:val="a6"/>
                  <w:sz w:val="24"/>
                  <w:szCs w:val="24"/>
                </w:rPr>
                <w:t>https://abanlibrary.ru/ru</w:t>
              </w:r>
            </w:hyperlink>
            <w:r w:rsidR="006C1435" w:rsidRPr="00032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Заседание актива Движения</w:t>
            </w:r>
            <w:proofErr w:type="gramStart"/>
            <w:r w:rsidRPr="0003262B">
              <w:rPr>
                <w:sz w:val="24"/>
                <w:szCs w:val="24"/>
              </w:rPr>
              <w:t xml:space="preserve"> П</w:t>
            </w:r>
            <w:proofErr w:type="gramEnd"/>
            <w:r w:rsidRPr="0003262B">
              <w:rPr>
                <w:sz w:val="24"/>
                <w:szCs w:val="24"/>
              </w:rPr>
              <w:t xml:space="preserve">ервых 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Молодежный многопрофильный центр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Печенкина М.А.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Жукова М.В.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Торжественное мероприятие, посвященное открытию обновленного здания </w:t>
            </w:r>
            <w:proofErr w:type="spellStart"/>
            <w:r w:rsidRPr="0003262B">
              <w:rPr>
                <w:sz w:val="24"/>
                <w:szCs w:val="24"/>
              </w:rPr>
              <w:t>Долгомостовского</w:t>
            </w:r>
            <w:proofErr w:type="spellEnd"/>
            <w:r w:rsidRPr="0003262B">
              <w:rPr>
                <w:sz w:val="24"/>
                <w:szCs w:val="24"/>
              </w:rPr>
              <w:t xml:space="preserve"> </w:t>
            </w:r>
            <w:r w:rsidRPr="0003262B">
              <w:rPr>
                <w:sz w:val="24"/>
                <w:szCs w:val="24"/>
              </w:rPr>
              <w:lastRenderedPageBreak/>
              <w:t>СДК и библиотек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lastRenderedPageBreak/>
              <w:t>Долгомостовский</w:t>
            </w:r>
            <w:proofErr w:type="spellEnd"/>
            <w:r w:rsidRPr="0003262B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1494" w:type="dxa"/>
            <w:vAlign w:val="center"/>
          </w:tcPr>
          <w:p w:rsidR="006C1435" w:rsidRPr="0003262B" w:rsidRDefault="002E23AA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12-00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Харисова Л.А.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Дульченко</w:t>
            </w:r>
            <w:proofErr w:type="spellEnd"/>
            <w:r w:rsidRPr="0003262B">
              <w:rPr>
                <w:sz w:val="24"/>
                <w:szCs w:val="24"/>
              </w:rPr>
              <w:t xml:space="preserve"> Г.Н.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15.12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Итоговое мероприятие «Молодёжный новый год»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autoSpaceDE w:val="0"/>
              <w:autoSpaceDN w:val="0"/>
              <w:adjustRightInd w:val="0"/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16-00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Печенкина М.А.</w:t>
            </w:r>
          </w:p>
          <w:p w:rsidR="006C1435" w:rsidRPr="0003262B" w:rsidRDefault="006C1435" w:rsidP="0003262B">
            <w:pPr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Конохова О.Г.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16.12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widowControl w:val="0"/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Торжественное мероприятие, посвященное празднования 60-летнего юбилея </w:t>
            </w:r>
            <w:proofErr w:type="spellStart"/>
            <w:r w:rsidRPr="0003262B">
              <w:rPr>
                <w:sz w:val="24"/>
                <w:szCs w:val="24"/>
              </w:rPr>
              <w:t>Абанской</w:t>
            </w:r>
            <w:proofErr w:type="spellEnd"/>
            <w:r w:rsidRPr="0003262B">
              <w:rPr>
                <w:sz w:val="24"/>
                <w:szCs w:val="24"/>
              </w:rPr>
              <w:t xml:space="preserve"> ДМШ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autoSpaceDE w:val="0"/>
              <w:autoSpaceDN w:val="0"/>
              <w:adjustRightInd w:val="0"/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Крикунова</w:t>
            </w:r>
            <w:proofErr w:type="spellEnd"/>
            <w:r w:rsidRPr="0003262B">
              <w:rPr>
                <w:sz w:val="24"/>
                <w:szCs w:val="24"/>
              </w:rPr>
              <w:t xml:space="preserve"> В.И.</w:t>
            </w:r>
          </w:p>
        </w:tc>
      </w:tr>
      <w:tr w:rsidR="00205454" w:rsidRPr="0003262B" w:rsidTr="00F42E20">
        <w:trPr>
          <w:jc w:val="center"/>
        </w:trPr>
        <w:tc>
          <w:tcPr>
            <w:tcW w:w="965" w:type="dxa"/>
          </w:tcPr>
          <w:p w:rsidR="00205454" w:rsidRPr="0003262B" w:rsidRDefault="00205454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16.12.</w:t>
            </w:r>
          </w:p>
        </w:tc>
        <w:tc>
          <w:tcPr>
            <w:tcW w:w="2825" w:type="dxa"/>
          </w:tcPr>
          <w:p w:rsidR="00205454" w:rsidRPr="0003262B" w:rsidRDefault="00205454" w:rsidP="000326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Районные соревнования по волейболу среди мужских команд «Кубок энергетиков»</w:t>
            </w:r>
          </w:p>
        </w:tc>
        <w:tc>
          <w:tcPr>
            <w:tcW w:w="3403" w:type="dxa"/>
          </w:tcPr>
          <w:p w:rsidR="00205454" w:rsidRPr="0003262B" w:rsidRDefault="00205454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СШ «Лидер»</w:t>
            </w:r>
          </w:p>
        </w:tc>
        <w:tc>
          <w:tcPr>
            <w:tcW w:w="1494" w:type="dxa"/>
          </w:tcPr>
          <w:p w:rsidR="00205454" w:rsidRPr="0003262B" w:rsidRDefault="00205454" w:rsidP="0003262B">
            <w:pPr>
              <w:autoSpaceDE w:val="0"/>
              <w:autoSpaceDN w:val="0"/>
              <w:adjustRightInd w:val="0"/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806" w:type="dxa"/>
          </w:tcPr>
          <w:p w:rsidR="00205454" w:rsidRPr="0003262B" w:rsidRDefault="00205454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Путинцев</w:t>
            </w:r>
            <w:proofErr w:type="spellEnd"/>
            <w:r w:rsidRPr="0003262B">
              <w:rPr>
                <w:sz w:val="24"/>
                <w:szCs w:val="24"/>
              </w:rPr>
              <w:t xml:space="preserve"> А.Т.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18.12</w:t>
            </w: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pStyle w:val="a7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26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Заседание АНК</w:t>
            </w:r>
          </w:p>
        </w:tc>
        <w:tc>
          <w:tcPr>
            <w:tcW w:w="3403" w:type="dxa"/>
            <w:vMerge w:val="restart"/>
            <w:vAlign w:val="center"/>
          </w:tcPr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 xml:space="preserve">Большой зал </w:t>
            </w:r>
          </w:p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</w:t>
            </w:r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6" w:type="dxa"/>
            <w:vMerge w:val="restart"/>
            <w:vAlign w:val="center"/>
          </w:tcPr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Иванченко Г.</w:t>
            </w:r>
            <w:proofErr w:type="gramStart"/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Харисова Л.А</w:t>
            </w:r>
          </w:p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pStyle w:val="a7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26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Совет профилактики при Главе района.</w:t>
            </w:r>
          </w:p>
        </w:tc>
        <w:tc>
          <w:tcPr>
            <w:tcW w:w="3403" w:type="dxa"/>
            <w:vMerge/>
            <w:vAlign w:val="center"/>
          </w:tcPr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10-45</w:t>
            </w:r>
          </w:p>
        </w:tc>
        <w:tc>
          <w:tcPr>
            <w:tcW w:w="1806" w:type="dxa"/>
            <w:vMerge/>
            <w:vAlign w:val="center"/>
          </w:tcPr>
          <w:p w:rsidR="006C1435" w:rsidRPr="0003262B" w:rsidRDefault="006C1435" w:rsidP="0003262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Арт-окно «В защиту Деда Мороза!»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19.12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«Эхо кинофестиваля» «Дни короткометражного кино» -2023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20.12.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sz w:val="24"/>
                <w:szCs w:val="24"/>
              </w:rPr>
              <w:t>Экскурсии в комнату – музей «Заветы доброй старины»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13-30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262B" w:rsidRDefault="0003262B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435" w:rsidRPr="0003262B" w:rsidRDefault="006C1435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Первенство СШ «Лидер» «Новогодняя гонка»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3262B">
              <w:rPr>
                <w:color w:val="000000"/>
                <w:sz w:val="24"/>
                <w:szCs w:val="24"/>
              </w:rPr>
              <w:t>Лыжная трасса</w:t>
            </w:r>
          </w:p>
          <w:p w:rsidR="006C1435" w:rsidRPr="0003262B" w:rsidRDefault="006C1435" w:rsidP="0003262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6C1435" w:rsidRPr="0003262B" w:rsidRDefault="006C1435" w:rsidP="0003262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3262B">
              <w:rPr>
                <w:color w:val="000000"/>
                <w:sz w:val="24"/>
                <w:szCs w:val="24"/>
              </w:rPr>
              <w:t>10-00</w:t>
            </w:r>
          </w:p>
          <w:p w:rsidR="006C1435" w:rsidRPr="0003262B" w:rsidRDefault="006C1435" w:rsidP="0003262B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6" w:type="dxa"/>
          </w:tcPr>
          <w:p w:rsidR="006C1435" w:rsidRPr="0003262B" w:rsidRDefault="006C1435" w:rsidP="0003262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>Петровых В.В.</w:t>
            </w:r>
          </w:p>
        </w:tc>
      </w:tr>
      <w:tr w:rsidR="006C1435" w:rsidRPr="0003262B" w:rsidTr="0003262B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3262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Новогодняя спартакиада на призы Деда Мороза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Стадион имени Олимпийского чемпиона А.В.Шумакова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15.00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Гринкевич</w:t>
            </w:r>
            <w:proofErr w:type="spellEnd"/>
            <w:r w:rsidRPr="0003262B">
              <w:rPr>
                <w:sz w:val="24"/>
                <w:szCs w:val="24"/>
              </w:rPr>
              <w:t xml:space="preserve"> Ю.С.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25.12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Новогодний бал Главы Абанского района «Обыкновенные  чудеса», акция «Ёлка желаний»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Завалин С.В.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Академический концерт класса фортепиано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Абанская</w:t>
            </w:r>
            <w:proofErr w:type="spellEnd"/>
            <w:r w:rsidRPr="0003262B">
              <w:rPr>
                <w:sz w:val="24"/>
                <w:szCs w:val="24"/>
              </w:rPr>
              <w:t xml:space="preserve"> детская музыкальная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школа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Крикунова В.И.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26.12</w:t>
            </w: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Новогодняя программа для участников клуба «Надежда»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Академический концерт класса народных инструментов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Абанская</w:t>
            </w:r>
            <w:proofErr w:type="spellEnd"/>
            <w:r w:rsidRPr="0003262B">
              <w:rPr>
                <w:sz w:val="24"/>
                <w:szCs w:val="24"/>
              </w:rPr>
              <w:t xml:space="preserve"> детская музыкальная</w:t>
            </w: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школа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Крикунова В.И.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27.12</w:t>
            </w: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3262B">
              <w:rPr>
                <w:rFonts w:ascii="Times New Roman" w:hAnsi="Times New Roman"/>
                <w:sz w:val="24"/>
                <w:szCs w:val="24"/>
              </w:rPr>
              <w:t xml:space="preserve">Киноклуб «Диалог». Просмотр и обсуждение </w:t>
            </w:r>
            <w:r w:rsidRPr="0003262B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 xml:space="preserve">фильма </w:t>
            </w:r>
            <w:r w:rsidRPr="0003262B">
              <w:rPr>
                <w:rFonts w:ascii="Times New Roman" w:hAnsi="Times New Roman"/>
                <w:iCs/>
                <w:sz w:val="24"/>
                <w:szCs w:val="24"/>
              </w:rPr>
              <w:t>Мацея Пепшица «Желание жить»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09.00-16.00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Новогоднее праздничное представление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Абанская</w:t>
            </w:r>
            <w:proofErr w:type="spellEnd"/>
            <w:r w:rsidRPr="0003262B">
              <w:rPr>
                <w:sz w:val="24"/>
                <w:szCs w:val="24"/>
              </w:rPr>
              <w:t xml:space="preserve"> детская музыкальная</w:t>
            </w: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школа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16-00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Крикунова В.И.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28.12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proofErr w:type="gramStart"/>
            <w:r w:rsidRPr="0003262B">
              <w:rPr>
                <w:sz w:val="24"/>
                <w:szCs w:val="24"/>
              </w:rPr>
              <w:lastRenderedPageBreak/>
              <w:t>Новогодний</w:t>
            </w:r>
            <w:proofErr w:type="gramEnd"/>
            <w:r w:rsidRPr="0003262B">
              <w:rPr>
                <w:sz w:val="24"/>
                <w:szCs w:val="24"/>
              </w:rPr>
              <w:t xml:space="preserve"> вечера отдыха 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«Когда сбываются мечты»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17:00-24:00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Кинопрограмма к Международному Дню кино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КЦ «Авангард»</w:t>
            </w:r>
          </w:p>
          <w:p w:rsidR="006C1435" w:rsidRPr="0003262B" w:rsidRDefault="006C1435" w:rsidP="0003262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Шледовец С.В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Кинопрограмма  </w:t>
            </w:r>
            <w:r w:rsidRPr="0003262B">
              <w:rPr>
                <w:sz w:val="24"/>
                <w:szCs w:val="24"/>
              </w:rPr>
              <w:lastRenderedPageBreak/>
              <w:t>«Таинственный мир кино», в рамках международного Дня анимации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На сайте</w:t>
            </w:r>
            <w:r w:rsidRPr="0003262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262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 </w:t>
            </w:r>
            <w:hyperlink r:id="rId11" w:history="1">
              <w:r w:rsidRPr="0003262B">
                <w:rPr>
                  <w:rStyle w:val="a6"/>
                  <w:sz w:val="24"/>
                  <w:szCs w:val="24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94" w:type="dxa"/>
          </w:tcPr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 xml:space="preserve">В </w:t>
            </w:r>
            <w:r w:rsidRPr="0003262B">
              <w:rPr>
                <w:sz w:val="24"/>
                <w:szCs w:val="24"/>
              </w:rPr>
              <w:lastRenderedPageBreak/>
              <w:t>течение</w:t>
            </w:r>
          </w:p>
          <w:p w:rsidR="006C1435" w:rsidRPr="0003262B" w:rsidRDefault="006C1435" w:rsidP="0003262B">
            <w:pPr>
              <w:snapToGri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дня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ind w:right="-143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lastRenderedPageBreak/>
              <w:t>Шледовец С.В.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>Вечер-сюрприз «Угощаем счастьем!»</w:t>
            </w:r>
            <w:r w:rsidRPr="0003262B">
              <w:rPr>
                <w:color w:val="111111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Центральная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Лукьянова О.А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 w:val="restart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29.12</w:t>
            </w: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Мастер-класс «Ароматная свеча»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  <w:vMerge w:val="restart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Merge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proofErr w:type="gramStart"/>
            <w:r w:rsidRPr="0003262B">
              <w:rPr>
                <w:sz w:val="24"/>
                <w:szCs w:val="24"/>
              </w:rPr>
              <w:t>Новогодний</w:t>
            </w:r>
            <w:proofErr w:type="gramEnd"/>
            <w:r w:rsidRPr="0003262B">
              <w:rPr>
                <w:sz w:val="24"/>
                <w:szCs w:val="24"/>
              </w:rPr>
              <w:t xml:space="preserve"> вечера отдыха </w:t>
            </w:r>
            <w:r w:rsidR="0003262B">
              <w:rPr>
                <w:sz w:val="24"/>
                <w:szCs w:val="24"/>
              </w:rPr>
              <w:t xml:space="preserve"> </w:t>
            </w:r>
            <w:r w:rsidRPr="0003262B">
              <w:rPr>
                <w:sz w:val="24"/>
                <w:szCs w:val="24"/>
              </w:rPr>
              <w:t>«Когда сбываются мечты»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17:00-24:00</w:t>
            </w:r>
          </w:p>
        </w:tc>
        <w:tc>
          <w:tcPr>
            <w:tcW w:w="1806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30.12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Театрализованная новогодняя  программа для детей «В ожидании чудес»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Абанский</w:t>
            </w:r>
            <w:bookmarkStart w:id="0" w:name="_GoBack"/>
            <w:bookmarkEnd w:id="0"/>
            <w:r w:rsidRPr="0003262B">
              <w:rPr>
                <w:sz w:val="24"/>
                <w:szCs w:val="24"/>
              </w:rPr>
              <w:t xml:space="preserve">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11-00</w:t>
            </w:r>
          </w:p>
        </w:tc>
        <w:tc>
          <w:tcPr>
            <w:tcW w:w="1806" w:type="dxa"/>
            <w:vMerge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30.12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rPr>
                <w:sz w:val="24"/>
                <w:szCs w:val="24"/>
                <w:lang w:eastAsia="en-US"/>
              </w:rPr>
            </w:pPr>
            <w:r w:rsidRPr="0003262B">
              <w:rPr>
                <w:sz w:val="24"/>
                <w:szCs w:val="24"/>
                <w:lang w:eastAsia="en-US"/>
              </w:rPr>
              <w:t>Новогодняя елка «Зимняя сказка»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Детская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библиотека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13-00</w:t>
            </w: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Берндт Л.Г.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31.12</w:t>
            </w:r>
          </w:p>
          <w:p w:rsidR="006C1435" w:rsidRPr="0003262B" w:rsidRDefault="006C1435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-01.01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Новогодняя дискотека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Абанский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РДК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01-00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до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04-00</w:t>
            </w:r>
          </w:p>
        </w:tc>
        <w:tc>
          <w:tcPr>
            <w:tcW w:w="1806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Конохова О.Г.</w:t>
            </w:r>
          </w:p>
        </w:tc>
      </w:tr>
      <w:tr w:rsidR="006C1435" w:rsidRPr="0003262B" w:rsidTr="003655AE">
        <w:trPr>
          <w:jc w:val="center"/>
        </w:trPr>
        <w:tc>
          <w:tcPr>
            <w:tcW w:w="10493" w:type="dxa"/>
            <w:gridSpan w:val="5"/>
            <w:shd w:val="clear" w:color="auto" w:fill="548DD4" w:themeFill="text2" w:themeFillTint="99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b/>
                <w:sz w:val="24"/>
                <w:szCs w:val="24"/>
              </w:rPr>
              <w:t>выезда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03262B" w:rsidRDefault="0003262B" w:rsidP="0003262B">
            <w:pPr>
              <w:rPr>
                <w:sz w:val="24"/>
                <w:szCs w:val="24"/>
              </w:rPr>
            </w:pPr>
          </w:p>
          <w:p w:rsidR="0003262B" w:rsidRDefault="0003262B" w:rsidP="0003262B">
            <w:pPr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01.12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Краевой фестиваль патриотического творчества «Мой край! Моё Отечество!», Гала-концерт и награждение 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г</w:t>
            </w:r>
            <w:proofErr w:type="gramStart"/>
            <w:r w:rsidRPr="0003262B">
              <w:rPr>
                <w:sz w:val="24"/>
                <w:szCs w:val="24"/>
              </w:rPr>
              <w:t>.К</w:t>
            </w:r>
            <w:proofErr w:type="gramEnd"/>
            <w:r w:rsidRPr="0003262B">
              <w:rPr>
                <w:sz w:val="24"/>
                <w:szCs w:val="24"/>
              </w:rPr>
              <w:t>расноярск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Крикунова</w:t>
            </w:r>
            <w:proofErr w:type="spellEnd"/>
            <w:r w:rsidRPr="0003262B">
              <w:rPr>
                <w:sz w:val="24"/>
                <w:szCs w:val="24"/>
              </w:rPr>
              <w:t xml:space="preserve"> В.И.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06.12-07.12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Семинар по развитию пешеходного туризма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Печенкина М.А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08.12</w:t>
            </w:r>
          </w:p>
        </w:tc>
        <w:tc>
          <w:tcPr>
            <w:tcW w:w="2825" w:type="dxa"/>
            <w:vAlign w:val="center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Конференция регионального отделения Движения</w:t>
            </w:r>
            <w:proofErr w:type="gramStart"/>
            <w:r w:rsidRPr="0003262B">
              <w:rPr>
                <w:sz w:val="24"/>
                <w:szCs w:val="24"/>
              </w:rPr>
              <w:t xml:space="preserve"> П</w:t>
            </w:r>
            <w:proofErr w:type="gramEnd"/>
            <w:r w:rsidRPr="0003262B">
              <w:rPr>
                <w:sz w:val="24"/>
                <w:szCs w:val="24"/>
              </w:rPr>
              <w:t>ервых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494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Яковлева И.Ч</w:t>
            </w:r>
          </w:p>
        </w:tc>
      </w:tr>
      <w:tr w:rsidR="006C1435" w:rsidRPr="0003262B" w:rsidTr="006C1435">
        <w:trPr>
          <w:jc w:val="center"/>
        </w:trPr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09.12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vAlign w:val="center"/>
          </w:tcPr>
          <w:p w:rsidR="006C1435" w:rsidRPr="0003262B" w:rsidRDefault="006C1435" w:rsidP="0003262B">
            <w:pPr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Семинар «Молодежная политика в Красноярском крае: новые вызовы и перспективы 2024»</w:t>
            </w:r>
          </w:p>
        </w:tc>
        <w:tc>
          <w:tcPr>
            <w:tcW w:w="3403" w:type="dxa"/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Печенкина М.А</w:t>
            </w:r>
          </w:p>
        </w:tc>
      </w:tr>
      <w:tr w:rsidR="00266D3D" w:rsidRPr="0003262B" w:rsidTr="00266D3D">
        <w:trPr>
          <w:jc w:val="center"/>
        </w:trPr>
        <w:tc>
          <w:tcPr>
            <w:tcW w:w="965" w:type="dxa"/>
            <w:tcBorders>
              <w:bottom w:val="single" w:sz="4" w:space="0" w:color="auto"/>
            </w:tcBorders>
          </w:tcPr>
          <w:p w:rsidR="00266D3D" w:rsidRPr="0003262B" w:rsidRDefault="00266D3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22.12</w:t>
            </w:r>
          </w:p>
        </w:tc>
        <w:tc>
          <w:tcPr>
            <w:tcW w:w="2825" w:type="dxa"/>
            <w:vMerge w:val="restart"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Театрализованная новогодняя программа для детей Абана «В ожидании чудес»</w:t>
            </w:r>
          </w:p>
          <w:p w:rsidR="00266D3D" w:rsidRPr="0003262B" w:rsidRDefault="00266D3D" w:rsidP="000326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с</w:t>
            </w:r>
            <w:proofErr w:type="gramStart"/>
            <w:r w:rsidRPr="0003262B">
              <w:rPr>
                <w:sz w:val="24"/>
                <w:szCs w:val="24"/>
              </w:rPr>
              <w:t>.Т</w:t>
            </w:r>
            <w:proofErr w:type="gramEnd"/>
            <w:r w:rsidRPr="0003262B">
              <w:rPr>
                <w:sz w:val="24"/>
                <w:szCs w:val="24"/>
              </w:rPr>
              <w:t>урово</w:t>
            </w:r>
          </w:p>
        </w:tc>
        <w:tc>
          <w:tcPr>
            <w:tcW w:w="1494" w:type="dxa"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  <w:vMerge w:val="restart"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Конохова</w:t>
            </w:r>
            <w:proofErr w:type="spellEnd"/>
            <w:r w:rsidRPr="0003262B">
              <w:rPr>
                <w:sz w:val="24"/>
                <w:szCs w:val="24"/>
              </w:rPr>
              <w:t xml:space="preserve"> О.Г.</w:t>
            </w:r>
          </w:p>
        </w:tc>
      </w:tr>
      <w:tr w:rsidR="00266D3D" w:rsidRPr="0003262B" w:rsidTr="00266D3D">
        <w:trPr>
          <w:jc w:val="center"/>
        </w:trPr>
        <w:tc>
          <w:tcPr>
            <w:tcW w:w="965" w:type="dxa"/>
          </w:tcPr>
          <w:p w:rsidR="00266D3D" w:rsidRPr="0003262B" w:rsidRDefault="00266D3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27.12</w:t>
            </w:r>
          </w:p>
        </w:tc>
        <w:tc>
          <w:tcPr>
            <w:tcW w:w="2825" w:type="dxa"/>
            <w:vMerge/>
          </w:tcPr>
          <w:p w:rsidR="00266D3D" w:rsidRPr="0003262B" w:rsidRDefault="00266D3D" w:rsidP="000326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</w:t>
            </w:r>
            <w:proofErr w:type="gramStart"/>
            <w:r w:rsidRPr="0003262B">
              <w:rPr>
                <w:sz w:val="24"/>
                <w:szCs w:val="24"/>
              </w:rPr>
              <w:t>.У</w:t>
            </w:r>
            <w:proofErr w:type="gramEnd"/>
            <w:r w:rsidRPr="0003262B">
              <w:rPr>
                <w:sz w:val="24"/>
                <w:szCs w:val="24"/>
              </w:rPr>
              <w:t xml:space="preserve">спенка </w:t>
            </w:r>
          </w:p>
        </w:tc>
        <w:tc>
          <w:tcPr>
            <w:tcW w:w="1494" w:type="dxa"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16-00</w:t>
            </w:r>
          </w:p>
        </w:tc>
        <w:tc>
          <w:tcPr>
            <w:tcW w:w="1806" w:type="dxa"/>
            <w:vMerge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266D3D" w:rsidRPr="0003262B" w:rsidTr="00F42E20">
        <w:trPr>
          <w:jc w:val="center"/>
        </w:trPr>
        <w:tc>
          <w:tcPr>
            <w:tcW w:w="965" w:type="dxa"/>
          </w:tcPr>
          <w:p w:rsidR="00266D3D" w:rsidRPr="0003262B" w:rsidRDefault="00266D3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27.12</w:t>
            </w:r>
          </w:p>
        </w:tc>
        <w:tc>
          <w:tcPr>
            <w:tcW w:w="2825" w:type="dxa"/>
            <w:vMerge/>
          </w:tcPr>
          <w:p w:rsidR="00266D3D" w:rsidRPr="0003262B" w:rsidRDefault="00266D3D" w:rsidP="0003262B">
            <w:pPr>
              <w:widowControl w:val="0"/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п</w:t>
            </w:r>
            <w:proofErr w:type="gramStart"/>
            <w:r w:rsidRPr="0003262B">
              <w:rPr>
                <w:sz w:val="24"/>
                <w:szCs w:val="24"/>
              </w:rPr>
              <w:t>.А</w:t>
            </w:r>
            <w:proofErr w:type="gramEnd"/>
            <w:r w:rsidRPr="0003262B">
              <w:rPr>
                <w:sz w:val="24"/>
                <w:szCs w:val="24"/>
              </w:rPr>
              <w:t xml:space="preserve">бан </w:t>
            </w:r>
          </w:p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д/</w:t>
            </w:r>
            <w:proofErr w:type="gramStart"/>
            <w:r w:rsidRPr="0003262B">
              <w:rPr>
                <w:sz w:val="24"/>
                <w:szCs w:val="24"/>
              </w:rPr>
              <w:t>с</w:t>
            </w:r>
            <w:proofErr w:type="gramEnd"/>
            <w:r w:rsidRPr="0003262B">
              <w:rPr>
                <w:sz w:val="24"/>
                <w:szCs w:val="24"/>
              </w:rPr>
              <w:t xml:space="preserve"> Светлячок</w:t>
            </w:r>
          </w:p>
        </w:tc>
        <w:tc>
          <w:tcPr>
            <w:tcW w:w="1494" w:type="dxa"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rFonts w:eastAsia="Tahoma"/>
                <w:color w:val="000000"/>
                <w:sz w:val="24"/>
                <w:szCs w:val="24"/>
              </w:rPr>
              <w:t>9-30</w:t>
            </w:r>
          </w:p>
        </w:tc>
        <w:tc>
          <w:tcPr>
            <w:tcW w:w="1806" w:type="dxa"/>
            <w:vMerge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266D3D" w:rsidRPr="0003262B" w:rsidTr="00F42E20">
        <w:trPr>
          <w:jc w:val="center"/>
        </w:trPr>
        <w:tc>
          <w:tcPr>
            <w:tcW w:w="965" w:type="dxa"/>
          </w:tcPr>
          <w:p w:rsidR="00266D3D" w:rsidRPr="0003262B" w:rsidRDefault="00266D3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28.12</w:t>
            </w:r>
          </w:p>
        </w:tc>
        <w:tc>
          <w:tcPr>
            <w:tcW w:w="2825" w:type="dxa"/>
            <w:vMerge/>
          </w:tcPr>
          <w:p w:rsidR="00266D3D" w:rsidRPr="0003262B" w:rsidRDefault="00266D3D" w:rsidP="000326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9-30</w:t>
            </w:r>
          </w:p>
        </w:tc>
        <w:tc>
          <w:tcPr>
            <w:tcW w:w="1806" w:type="dxa"/>
            <w:vMerge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266D3D" w:rsidRPr="0003262B" w:rsidTr="00F42E20">
        <w:trPr>
          <w:jc w:val="center"/>
        </w:trPr>
        <w:tc>
          <w:tcPr>
            <w:tcW w:w="965" w:type="dxa"/>
          </w:tcPr>
          <w:p w:rsidR="00266D3D" w:rsidRPr="0003262B" w:rsidRDefault="00266D3D" w:rsidP="0003262B">
            <w:pPr>
              <w:contextualSpacing/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28.12</w:t>
            </w:r>
          </w:p>
        </w:tc>
        <w:tc>
          <w:tcPr>
            <w:tcW w:w="2825" w:type="dxa"/>
            <w:vMerge/>
          </w:tcPr>
          <w:p w:rsidR="00266D3D" w:rsidRPr="0003262B" w:rsidRDefault="00266D3D" w:rsidP="0003262B">
            <w:pPr>
              <w:widowControl w:val="0"/>
              <w:autoSpaceDE w:val="0"/>
              <w:autoSpaceDN w:val="0"/>
              <w:adjustRightInd w:val="0"/>
              <w:rPr>
                <w:rFonts w:eastAsia="Tahoma"/>
                <w:color w:val="000000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266D3D" w:rsidRPr="0003262B" w:rsidRDefault="00266D3D" w:rsidP="0003262B">
            <w:pPr>
              <w:autoSpaceDE w:val="0"/>
              <w:autoSpaceDN w:val="0"/>
              <w:adjustRightInd w:val="0"/>
              <w:jc w:val="center"/>
              <w:rPr>
                <w:rFonts w:eastAsia="Tahoma"/>
                <w:color w:val="000000"/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11-00</w:t>
            </w:r>
          </w:p>
        </w:tc>
        <w:tc>
          <w:tcPr>
            <w:tcW w:w="1806" w:type="dxa"/>
            <w:vMerge/>
          </w:tcPr>
          <w:p w:rsidR="00266D3D" w:rsidRPr="0003262B" w:rsidRDefault="00266D3D" w:rsidP="0003262B">
            <w:pPr>
              <w:jc w:val="center"/>
              <w:rPr>
                <w:sz w:val="24"/>
                <w:szCs w:val="24"/>
              </w:rPr>
            </w:pP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22.12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Новогоднее поздравление детей, одарённых в области образования, культуры и спорта.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Красноярск, 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Дворец спорта</w:t>
            </w:r>
          </w:p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 xml:space="preserve"> им. И.Ярыгина.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15.00- 18.00</w:t>
            </w:r>
          </w:p>
        </w:tc>
        <w:tc>
          <w:tcPr>
            <w:tcW w:w="1806" w:type="dxa"/>
            <w:vMerge w:val="restart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Харисова Л.А.</w:t>
            </w:r>
          </w:p>
          <w:p w:rsidR="006C1435" w:rsidRPr="0003262B" w:rsidRDefault="006C1435" w:rsidP="0003262B">
            <w:pPr>
              <w:rPr>
                <w:sz w:val="24"/>
                <w:szCs w:val="24"/>
              </w:rPr>
            </w:pPr>
            <w:proofErr w:type="spellStart"/>
            <w:r w:rsidRPr="0003262B">
              <w:rPr>
                <w:sz w:val="24"/>
                <w:szCs w:val="24"/>
              </w:rPr>
              <w:t>Арискин</w:t>
            </w:r>
            <w:proofErr w:type="spellEnd"/>
            <w:r w:rsidRPr="0003262B">
              <w:rPr>
                <w:sz w:val="24"/>
                <w:szCs w:val="24"/>
              </w:rPr>
              <w:t xml:space="preserve"> В.Ф.</w:t>
            </w:r>
          </w:p>
        </w:tc>
      </w:tr>
      <w:tr w:rsidR="006C1435" w:rsidRPr="0003262B" w:rsidTr="00F42E20">
        <w:trPr>
          <w:jc w:val="center"/>
        </w:trPr>
        <w:tc>
          <w:tcPr>
            <w:tcW w:w="965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23.12.</w:t>
            </w:r>
          </w:p>
        </w:tc>
        <w:tc>
          <w:tcPr>
            <w:tcW w:w="2825" w:type="dxa"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Новогодняя елка Губернатора</w:t>
            </w:r>
          </w:p>
        </w:tc>
        <w:tc>
          <w:tcPr>
            <w:tcW w:w="3403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г</w:t>
            </w:r>
            <w:proofErr w:type="gramStart"/>
            <w:r w:rsidRPr="0003262B">
              <w:rPr>
                <w:sz w:val="24"/>
                <w:szCs w:val="24"/>
              </w:rPr>
              <w:t>.К</w:t>
            </w:r>
            <w:proofErr w:type="gramEnd"/>
            <w:r w:rsidRPr="0003262B">
              <w:rPr>
                <w:sz w:val="24"/>
                <w:szCs w:val="24"/>
              </w:rPr>
              <w:t>расноярск</w:t>
            </w:r>
          </w:p>
        </w:tc>
        <w:tc>
          <w:tcPr>
            <w:tcW w:w="1494" w:type="dxa"/>
          </w:tcPr>
          <w:p w:rsidR="006C1435" w:rsidRPr="0003262B" w:rsidRDefault="006C1435" w:rsidP="0003262B">
            <w:pPr>
              <w:jc w:val="center"/>
              <w:rPr>
                <w:sz w:val="24"/>
                <w:szCs w:val="24"/>
              </w:rPr>
            </w:pPr>
            <w:r w:rsidRPr="0003262B">
              <w:rPr>
                <w:sz w:val="24"/>
                <w:szCs w:val="24"/>
              </w:rPr>
              <w:t>14-00</w:t>
            </w:r>
          </w:p>
        </w:tc>
        <w:tc>
          <w:tcPr>
            <w:tcW w:w="1806" w:type="dxa"/>
            <w:vMerge/>
          </w:tcPr>
          <w:p w:rsidR="006C1435" w:rsidRPr="0003262B" w:rsidRDefault="006C1435" w:rsidP="0003262B">
            <w:pPr>
              <w:rPr>
                <w:sz w:val="24"/>
                <w:szCs w:val="24"/>
              </w:rPr>
            </w:pPr>
          </w:p>
        </w:tc>
      </w:tr>
    </w:tbl>
    <w:p w:rsidR="00794178" w:rsidRPr="0003262B" w:rsidRDefault="00794178" w:rsidP="0003262B"/>
    <w:sectPr w:rsidR="00794178" w:rsidRPr="0003262B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9A0"/>
    <w:rsid w:val="0003262B"/>
    <w:rsid w:val="00060516"/>
    <w:rsid w:val="0007347D"/>
    <w:rsid w:val="001041D7"/>
    <w:rsid w:val="0011156F"/>
    <w:rsid w:val="001549A0"/>
    <w:rsid w:val="001B4261"/>
    <w:rsid w:val="001C7489"/>
    <w:rsid w:val="0020247C"/>
    <w:rsid w:val="00205454"/>
    <w:rsid w:val="00223028"/>
    <w:rsid w:val="00266D3D"/>
    <w:rsid w:val="002978DF"/>
    <w:rsid w:val="002E23AA"/>
    <w:rsid w:val="00310334"/>
    <w:rsid w:val="003655AE"/>
    <w:rsid w:val="003832C5"/>
    <w:rsid w:val="0049448A"/>
    <w:rsid w:val="004C1AAB"/>
    <w:rsid w:val="00547917"/>
    <w:rsid w:val="00550DEE"/>
    <w:rsid w:val="005C0B68"/>
    <w:rsid w:val="00690985"/>
    <w:rsid w:val="006B0A1D"/>
    <w:rsid w:val="006C1435"/>
    <w:rsid w:val="00701BA9"/>
    <w:rsid w:val="00794178"/>
    <w:rsid w:val="007A47F6"/>
    <w:rsid w:val="007B25C9"/>
    <w:rsid w:val="007F02D3"/>
    <w:rsid w:val="0083076A"/>
    <w:rsid w:val="008534FA"/>
    <w:rsid w:val="008908BA"/>
    <w:rsid w:val="008A64BB"/>
    <w:rsid w:val="008A7250"/>
    <w:rsid w:val="008E3C7D"/>
    <w:rsid w:val="009566F6"/>
    <w:rsid w:val="00973733"/>
    <w:rsid w:val="0098549D"/>
    <w:rsid w:val="00A74057"/>
    <w:rsid w:val="00A96448"/>
    <w:rsid w:val="00AF56EF"/>
    <w:rsid w:val="00B04800"/>
    <w:rsid w:val="00BC3560"/>
    <w:rsid w:val="00C070FF"/>
    <w:rsid w:val="00C64238"/>
    <w:rsid w:val="00CC2F24"/>
    <w:rsid w:val="00D619FE"/>
    <w:rsid w:val="00DB3E21"/>
    <w:rsid w:val="00E26B7F"/>
    <w:rsid w:val="00E27C19"/>
    <w:rsid w:val="00E341C9"/>
    <w:rsid w:val="00E3427D"/>
    <w:rsid w:val="00ED0B0D"/>
    <w:rsid w:val="00F42E20"/>
    <w:rsid w:val="00FA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549A0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1549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154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1B4261"/>
    <w:rPr>
      <w:rFonts w:cs="Times New Roman"/>
      <w:color w:val="0000FF"/>
      <w:u w:val="single"/>
    </w:rPr>
  </w:style>
  <w:style w:type="paragraph" w:customStyle="1" w:styleId="1">
    <w:name w:val="Без интервала1"/>
    <w:link w:val="NoSpacingChar"/>
    <w:qFormat/>
    <w:rsid w:val="003103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CC2F24"/>
    <w:pPr>
      <w:ind w:left="720"/>
      <w:contextualSpacing/>
    </w:pPr>
    <w:rPr>
      <w:rFonts w:ascii="Tahoma" w:eastAsia="Tahoma" w:hAnsi="Tahoma" w:cs="Tahoma"/>
      <w:color w:val="000000"/>
    </w:rPr>
  </w:style>
  <w:style w:type="character" w:customStyle="1" w:styleId="s2">
    <w:name w:val="s2"/>
    <w:rsid w:val="001C7489"/>
  </w:style>
  <w:style w:type="character" w:customStyle="1" w:styleId="NoSpacingChar">
    <w:name w:val="No Spacing Char"/>
    <w:link w:val="1"/>
    <w:locked/>
    <w:rsid w:val="0020247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anlibrary.ru/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banlibrary.ru/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public194484809" TargetMode="External"/><Relationship Id="rId11" Type="http://schemas.openxmlformats.org/officeDocument/2006/relationships/hyperlink" Target="https://vk.com/public194484809" TargetMode="External"/><Relationship Id="rId5" Type="http://schemas.openxmlformats.org/officeDocument/2006/relationships/hyperlink" Target="https://vk.com/public194484809" TargetMode="External"/><Relationship Id="rId10" Type="http://schemas.openxmlformats.org/officeDocument/2006/relationships/hyperlink" Target="https://abanlibrary.ru/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52D0-B9B4-416E-9EB9-CA807B6D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2023-11-17T01:33:00Z</dcterms:created>
  <dcterms:modified xsi:type="dcterms:W3CDTF">2023-11-29T03:24:00Z</dcterms:modified>
</cp:coreProperties>
</file>